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F7" w:rsidRPr="00F31096" w:rsidRDefault="00184ABC" w:rsidP="00D201DD">
      <w:pPr>
        <w:rPr>
          <w:rFonts w:cs="Zar"/>
          <w:b/>
          <w:bCs/>
          <w:rtl/>
        </w:rPr>
      </w:pPr>
      <w:bookmarkStart w:id="0" w:name="_GoBack"/>
      <w:r w:rsidRPr="00F31096">
        <w:rPr>
          <w:rFonts w:cs="Zar" w:hint="cs"/>
          <w:b/>
          <w:bCs/>
          <w:rtl/>
        </w:rPr>
        <w:t xml:space="preserve">مدت: </w:t>
      </w:r>
      <w:r w:rsidR="008A0267" w:rsidRPr="00F31096">
        <w:rPr>
          <w:rFonts w:cs="Zar" w:hint="cs"/>
          <w:b/>
          <w:bCs/>
          <w:rtl/>
        </w:rPr>
        <w:t>4</w:t>
      </w:r>
      <w:r w:rsidR="00D201DD" w:rsidRPr="00F31096">
        <w:rPr>
          <w:rFonts w:cs="Zar" w:hint="cs"/>
          <w:b/>
          <w:bCs/>
          <w:rtl/>
        </w:rPr>
        <w:t>0</w:t>
      </w:r>
    </w:p>
    <w:p w:rsidR="00184ABC" w:rsidRPr="00F31096" w:rsidRDefault="00184ABC">
      <w:pPr>
        <w:rPr>
          <w:rFonts w:cs="Zar"/>
          <w:b/>
          <w:bCs/>
          <w:rtl/>
        </w:rPr>
      </w:pPr>
    </w:p>
    <w:p w:rsidR="00184ABC" w:rsidRPr="00F31096" w:rsidRDefault="00184ABC">
      <w:pPr>
        <w:rPr>
          <w:rFonts w:cs="Zar"/>
          <w:rtl/>
        </w:rPr>
      </w:pPr>
      <w:r w:rsidRPr="00F31096">
        <w:rPr>
          <w:rFonts w:cs="Zar" w:hint="cs"/>
          <w:rtl/>
        </w:rPr>
        <w:t>اعوذ بالله من الش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طان الرج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بسم الله الرحمن الرح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الحمدلله رب العالم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و صل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الله تعال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عل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س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دنا و نب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نا ابوالقاسم محمد و عل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آله الط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الطاهر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المعصوم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لا س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ما بق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ة الله ف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الارض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ارواحنا فد</w:t>
      </w:r>
      <w:r w:rsidR="001C061E" w:rsidRPr="00F31096">
        <w:rPr>
          <w:rFonts w:cs="Zar" w:hint="cs"/>
          <w:rtl/>
        </w:rPr>
        <w:t>اه و عجل الله تعال</w:t>
      </w:r>
      <w:r w:rsidR="00F31096">
        <w:rPr>
          <w:rFonts w:cs="Zar" w:hint="cs"/>
          <w:rtl/>
        </w:rPr>
        <w:t>ي</w:t>
      </w:r>
      <w:r w:rsidR="001C061E" w:rsidRPr="00F31096">
        <w:rPr>
          <w:rFonts w:cs="Zar" w:hint="cs"/>
          <w:rtl/>
        </w:rPr>
        <w:t xml:space="preserve"> فرجه الشر</w:t>
      </w:r>
      <w:r w:rsidR="00F31096">
        <w:rPr>
          <w:rFonts w:cs="Zar" w:hint="cs"/>
          <w:rtl/>
        </w:rPr>
        <w:t>ي</w:t>
      </w:r>
      <w:r w:rsidR="001C061E" w:rsidRPr="00F31096">
        <w:rPr>
          <w:rFonts w:cs="Zar" w:hint="cs"/>
          <w:rtl/>
        </w:rPr>
        <w:t>ف.</w:t>
      </w:r>
    </w:p>
    <w:p w:rsidR="008A0267" w:rsidRPr="00F31096" w:rsidRDefault="00114914" w:rsidP="00D66D73">
      <w:pPr>
        <w:rPr>
          <w:rFonts w:cs="Zar"/>
          <w:rtl/>
        </w:rPr>
      </w:pPr>
      <w:r w:rsidRPr="00F31096">
        <w:rPr>
          <w:rFonts w:cs="Zar" w:hint="cs"/>
          <w:rtl/>
        </w:rPr>
        <w:t>هفت دل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ل برا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تبع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ت مدلول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نسبت به مدلول مطابق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ان شد که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هفت دل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ل را در جواب فرما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ش مرحوم نائ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که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شان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‌فرمود تبع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ت نم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‌کند و ممکن است مدلول مطابق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حجت نباشد ول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مدلول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حجت باشد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ان کرد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م. حالا برم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‌گرد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به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هفت دل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ل و بب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که آ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ن‌ها تمام هستند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 تمام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ستند. فرما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ش اول و دل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ل اول فرما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ش آقا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آخوند در حاش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ه رسائل بود که عبارت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شان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هست:</w:t>
      </w:r>
    </w:p>
    <w:p w:rsidR="00114914" w:rsidRPr="00F31096" w:rsidRDefault="00114914" w:rsidP="00D66D73">
      <w:pPr>
        <w:rPr>
          <w:rFonts w:cs="Zar"/>
          <w:rtl/>
        </w:rPr>
      </w:pPr>
      <w:r w:rsidRPr="00F31096">
        <w:rPr>
          <w:rFonts w:cs="Zar" w:hint="cs"/>
          <w:rtl/>
        </w:rPr>
        <w:t>أنّه 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 للفظ دلالةٌ عل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ه.</w:t>
      </w:r>
    </w:p>
    <w:p w:rsidR="00114914" w:rsidRPr="00F31096" w:rsidRDefault="00114914" w:rsidP="00114914">
      <w:pPr>
        <w:rPr>
          <w:rFonts w:cs="Zar"/>
          <w:rtl/>
        </w:rPr>
      </w:pPr>
      <w:r w:rsidRPr="00F31096">
        <w:rPr>
          <w:rFonts w:cs="Zar" w:hint="cs"/>
          <w:rtl/>
        </w:rPr>
        <w:t>لفظ دلالت ندارد بر آن معنا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بالاستقلال </w:t>
      </w:r>
    </w:p>
    <w:p w:rsidR="00114914" w:rsidRPr="00F31096" w:rsidRDefault="00114914" w:rsidP="00114914">
      <w:pPr>
        <w:rPr>
          <w:rFonts w:cs="Zar"/>
          <w:rtl/>
        </w:rPr>
      </w:pPr>
      <w:r w:rsidRPr="00F31096">
        <w:rPr>
          <w:rFonts w:cs="Zar" w:hint="cs"/>
          <w:rtl/>
        </w:rPr>
        <w:t>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 للفظ دلالةٌ عل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ه بالاستقلال بل بتبع دلالته عل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مدلوله المطابق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.</w:t>
      </w:r>
    </w:p>
    <w:p w:rsidR="00114914" w:rsidRPr="00F31096" w:rsidRDefault="00114914" w:rsidP="00114914">
      <w:pPr>
        <w:rPr>
          <w:rFonts w:cs="Zar"/>
          <w:rtl/>
        </w:rPr>
      </w:pPr>
      <w:r w:rsidRPr="00F31096">
        <w:rPr>
          <w:rFonts w:cs="Zar" w:hint="cs"/>
          <w:rtl/>
        </w:rPr>
        <w:t>دلالتش بر مدلول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به تبع دلالتش بر مدلول مطابق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است. </w:t>
      </w:r>
    </w:p>
    <w:p w:rsidR="00114914" w:rsidRPr="00F31096" w:rsidRDefault="00114914" w:rsidP="00114914">
      <w:pPr>
        <w:rPr>
          <w:rFonts w:cs="Zar"/>
          <w:rtl/>
        </w:rPr>
      </w:pPr>
      <w:r w:rsidRPr="00F31096">
        <w:rPr>
          <w:rFonts w:cs="Zar" w:hint="cs"/>
          <w:rtl/>
        </w:rPr>
        <w:t>کما حقق ف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محله.</w:t>
      </w:r>
    </w:p>
    <w:p w:rsidR="00114914" w:rsidRPr="00F31096" w:rsidRDefault="00114914" w:rsidP="00114914">
      <w:pPr>
        <w:rPr>
          <w:rFonts w:cs="Zar"/>
          <w:rtl/>
        </w:rPr>
      </w:pPr>
      <w:r w:rsidRPr="00F31096">
        <w:rPr>
          <w:rFonts w:cs="Zar" w:hint="cs"/>
          <w:rtl/>
        </w:rPr>
        <w:t>هم در منطق و هم در اصول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مسأله تب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>ن شده که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دلالت تبع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است اولاً و بالذات بر مدلول مطابق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دلالت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‌کند و به تبع آن بر مدلول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که خارج لازمش هست. بنابرا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ن:</w:t>
      </w:r>
    </w:p>
    <w:p w:rsidR="00114914" w:rsidRPr="00F31096" w:rsidRDefault="00114914" w:rsidP="00114914">
      <w:pPr>
        <w:rPr>
          <w:rFonts w:cs="Zar"/>
          <w:rtl/>
        </w:rPr>
      </w:pPr>
      <w:r w:rsidRPr="00F31096">
        <w:rPr>
          <w:rFonts w:cs="Zar" w:hint="cs"/>
          <w:rtl/>
        </w:rPr>
        <w:t>فک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ف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بق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حج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ته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 فک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ف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بق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حجةً بالنسبه ال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ه بعد ما لم‌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کن </w:t>
      </w:r>
      <w:r w:rsidR="004F28C0" w:rsidRPr="00F31096">
        <w:rPr>
          <w:rFonts w:cs="Zar" w:hint="cs"/>
          <w:rtl/>
        </w:rPr>
        <w:t xml:space="preserve">حجةً </w:t>
      </w:r>
      <w:r w:rsidRPr="00F31096">
        <w:rPr>
          <w:rFonts w:cs="Zar" w:hint="cs"/>
          <w:rtl/>
        </w:rPr>
        <w:t>بالنسبة ال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</w:t>
      </w:r>
      <w:r w:rsidR="004F28C0" w:rsidRPr="00F31096">
        <w:rPr>
          <w:rFonts w:cs="Zar" w:hint="cs"/>
          <w:rtl/>
        </w:rPr>
        <w:t>ما کان دلالته بتبعه.</w:t>
      </w:r>
    </w:p>
    <w:p w:rsidR="008538B7" w:rsidRPr="00F31096" w:rsidRDefault="004F28C0" w:rsidP="008538B7">
      <w:pPr>
        <w:rPr>
          <w:rFonts w:cs="Zar"/>
          <w:rtl/>
        </w:rPr>
      </w:pPr>
      <w:r w:rsidRPr="00F31096">
        <w:rPr>
          <w:rFonts w:cs="Zar" w:hint="cs"/>
          <w:rtl/>
        </w:rPr>
        <w:t>چه جور باق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‌ماند حج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ت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لفظ نسبت به مدلول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بعد از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که نسبت به آن مدلول مطابق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حجت نبود. آن در ظل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ن بود، در پناه </w:t>
      </w:r>
      <w:r w:rsidR="002B407F" w:rsidRPr="00F31096">
        <w:rPr>
          <w:rFonts w:cs="Zar" w:hint="cs"/>
          <w:rtl/>
        </w:rPr>
        <w:t>ا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>ن بود. نسبت به ا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>ن اصل حجت ن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>ست نسبت به فرع حجت است. ا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>ن عبارت مرحوم آقا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 xml:space="preserve"> آخوند. ا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>ن عبارت دو جور م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 xml:space="preserve">‌شود معنا کرد. 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>ک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 xml:space="preserve"> همان جور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 xml:space="preserve"> است که قبلاً گفت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>م ب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 xml:space="preserve">شتر و 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>ک معنا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 xml:space="preserve"> د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>گر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 xml:space="preserve"> که لعل اظهر باشد از عبارت ا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>ن است که ا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>شان خلافاً لبعض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 xml:space="preserve"> از ادله که م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>‌گفت مدلول التزام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 xml:space="preserve"> مدلول خود لفظ ن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>ست. مدلول المدلول است و آن دال اول خودش دلالت ندارد. ا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>ن جا خلافاً لآن، نه ا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>شان قبول م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>‌کند که همان دال اول آن لفظ خودش هم دلالت دارد بر مدلول مطابق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 xml:space="preserve"> هم بر مدلول التزام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>. منتها دلالتش بر مدلول التزام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 xml:space="preserve"> دلالت تبع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 xml:space="preserve"> است. پس بنابرا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>ن، ا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>ن را ا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>شان م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>‌پذ</w:t>
      </w:r>
      <w:r w:rsidR="00F31096">
        <w:rPr>
          <w:rFonts w:cs="Zar" w:hint="cs"/>
          <w:rtl/>
        </w:rPr>
        <w:t>ي</w:t>
      </w:r>
      <w:r w:rsidR="002B407F" w:rsidRPr="00F31096">
        <w:rPr>
          <w:rFonts w:cs="Zar" w:hint="cs"/>
          <w:rtl/>
        </w:rPr>
        <w:t xml:space="preserve">رد. </w:t>
      </w:r>
      <w:r w:rsidR="008538B7" w:rsidRPr="00F31096">
        <w:rPr>
          <w:rFonts w:cs="Zar" w:hint="cs"/>
          <w:rtl/>
        </w:rPr>
        <w:t>که دلالت هست، دلالت تبع</w:t>
      </w:r>
      <w:r w:rsidR="00F31096">
        <w:rPr>
          <w:rFonts w:cs="Zar" w:hint="cs"/>
          <w:rtl/>
        </w:rPr>
        <w:t>ي</w:t>
      </w:r>
      <w:r w:rsidR="008538B7" w:rsidRPr="00F31096">
        <w:rPr>
          <w:rFonts w:cs="Zar" w:hint="cs"/>
          <w:rtl/>
        </w:rPr>
        <w:t xml:space="preserve"> است. منتها م</w:t>
      </w:r>
      <w:r w:rsidR="00F31096">
        <w:rPr>
          <w:rFonts w:cs="Zar" w:hint="cs"/>
          <w:rtl/>
        </w:rPr>
        <w:t>ي</w:t>
      </w:r>
      <w:r w:rsidR="008538B7" w:rsidRPr="00F31096">
        <w:rPr>
          <w:rFonts w:cs="Zar" w:hint="cs"/>
          <w:rtl/>
        </w:rPr>
        <w:t>‌فرما</w:t>
      </w:r>
      <w:r w:rsidR="00F31096">
        <w:rPr>
          <w:rFonts w:cs="Zar" w:hint="cs"/>
          <w:rtl/>
        </w:rPr>
        <w:t>ي</w:t>
      </w:r>
      <w:r w:rsidR="008538B7" w:rsidRPr="00F31096">
        <w:rPr>
          <w:rFonts w:cs="Zar" w:hint="cs"/>
          <w:rtl/>
        </w:rPr>
        <w:t xml:space="preserve">د که... به نحو </w:t>
      </w:r>
      <w:r w:rsidR="00F31096">
        <w:rPr>
          <w:rFonts w:cs="Zar" w:hint="cs"/>
          <w:rtl/>
        </w:rPr>
        <w:t>ي</w:t>
      </w:r>
      <w:r w:rsidR="008538B7" w:rsidRPr="00F31096">
        <w:rPr>
          <w:rFonts w:cs="Zar" w:hint="cs"/>
          <w:rtl/>
        </w:rPr>
        <w:t>ک سؤال م</w:t>
      </w:r>
      <w:r w:rsidR="00F31096">
        <w:rPr>
          <w:rFonts w:cs="Zar" w:hint="cs"/>
          <w:rtl/>
        </w:rPr>
        <w:t>ي</w:t>
      </w:r>
      <w:r w:rsidR="008538B7" w:rsidRPr="00F31096">
        <w:rPr>
          <w:rFonts w:cs="Zar" w:hint="cs"/>
          <w:rtl/>
        </w:rPr>
        <w:t>‌فرما</w:t>
      </w:r>
      <w:r w:rsidR="00F31096">
        <w:rPr>
          <w:rFonts w:cs="Zar" w:hint="cs"/>
          <w:rtl/>
        </w:rPr>
        <w:t>ي</w:t>
      </w:r>
      <w:r w:rsidR="008538B7" w:rsidRPr="00F31096">
        <w:rPr>
          <w:rFonts w:cs="Zar" w:hint="cs"/>
          <w:rtl/>
        </w:rPr>
        <w:t>د که ـ سؤال انکار</w:t>
      </w:r>
      <w:r w:rsidR="00F31096">
        <w:rPr>
          <w:rFonts w:cs="Zar" w:hint="cs"/>
          <w:rtl/>
        </w:rPr>
        <w:t>ي</w:t>
      </w:r>
      <w:r w:rsidR="008538B7" w:rsidRPr="00F31096">
        <w:rPr>
          <w:rFonts w:cs="Zar" w:hint="cs"/>
          <w:rtl/>
        </w:rPr>
        <w:t xml:space="preserve"> ـ که چه جور م</w:t>
      </w:r>
      <w:r w:rsidR="00F31096">
        <w:rPr>
          <w:rFonts w:cs="Zar" w:hint="cs"/>
          <w:rtl/>
        </w:rPr>
        <w:t>ي</w:t>
      </w:r>
      <w:r w:rsidR="008538B7" w:rsidRPr="00F31096">
        <w:rPr>
          <w:rFonts w:cs="Zar" w:hint="cs"/>
          <w:rtl/>
        </w:rPr>
        <w:t>‌شود حج</w:t>
      </w:r>
      <w:r w:rsidR="00F31096">
        <w:rPr>
          <w:rFonts w:cs="Zar" w:hint="cs"/>
          <w:rtl/>
        </w:rPr>
        <w:t>ي</w:t>
      </w:r>
      <w:r w:rsidR="008538B7" w:rsidRPr="00F31096">
        <w:rPr>
          <w:rFonts w:cs="Zar" w:hint="cs"/>
          <w:rtl/>
        </w:rPr>
        <w:t>ت دلالت ا</w:t>
      </w:r>
      <w:r w:rsidR="00F31096">
        <w:rPr>
          <w:rFonts w:cs="Zar" w:hint="cs"/>
          <w:rtl/>
        </w:rPr>
        <w:t>ي</w:t>
      </w:r>
      <w:r w:rsidR="008538B7" w:rsidRPr="00F31096">
        <w:rPr>
          <w:rFonts w:cs="Zar" w:hint="cs"/>
          <w:rtl/>
        </w:rPr>
        <w:t>ن لفظ بر مدلول مطابق</w:t>
      </w:r>
      <w:r w:rsidR="00F31096">
        <w:rPr>
          <w:rFonts w:cs="Zar" w:hint="cs"/>
          <w:rtl/>
        </w:rPr>
        <w:t>ي</w:t>
      </w:r>
      <w:r w:rsidR="008538B7" w:rsidRPr="00F31096">
        <w:rPr>
          <w:rFonts w:cs="Zar" w:hint="cs"/>
          <w:rtl/>
        </w:rPr>
        <w:t xml:space="preserve"> منتف</w:t>
      </w:r>
      <w:r w:rsidR="00F31096">
        <w:rPr>
          <w:rFonts w:cs="Zar" w:hint="cs"/>
          <w:rtl/>
        </w:rPr>
        <w:t>ي</w:t>
      </w:r>
      <w:r w:rsidR="008538B7" w:rsidRPr="00F31096">
        <w:rPr>
          <w:rFonts w:cs="Zar" w:hint="cs"/>
          <w:rtl/>
        </w:rPr>
        <w:t xml:space="preserve"> باشد ول</w:t>
      </w:r>
      <w:r w:rsidR="00F31096">
        <w:rPr>
          <w:rFonts w:cs="Zar" w:hint="cs"/>
          <w:rtl/>
        </w:rPr>
        <w:t>ي</w:t>
      </w:r>
      <w:r w:rsidR="008538B7" w:rsidRPr="00F31096">
        <w:rPr>
          <w:rFonts w:cs="Zar" w:hint="cs"/>
          <w:rtl/>
        </w:rPr>
        <w:t xml:space="preserve"> حج</w:t>
      </w:r>
      <w:r w:rsidR="00F31096">
        <w:rPr>
          <w:rFonts w:cs="Zar" w:hint="cs"/>
          <w:rtl/>
        </w:rPr>
        <w:t>ي</w:t>
      </w:r>
      <w:r w:rsidR="008538B7" w:rsidRPr="00F31096">
        <w:rPr>
          <w:rFonts w:cs="Zar" w:hint="cs"/>
          <w:rtl/>
        </w:rPr>
        <w:t>تش بر آن مدلول التزام</w:t>
      </w:r>
      <w:r w:rsidR="00F31096">
        <w:rPr>
          <w:rFonts w:cs="Zar" w:hint="cs"/>
          <w:rtl/>
        </w:rPr>
        <w:t>ي</w:t>
      </w:r>
      <w:r w:rsidR="008538B7" w:rsidRPr="00F31096">
        <w:rPr>
          <w:rFonts w:cs="Zar" w:hint="cs"/>
          <w:rtl/>
        </w:rPr>
        <w:t xml:space="preserve"> که به تبع ا</w:t>
      </w:r>
      <w:r w:rsidR="00F31096">
        <w:rPr>
          <w:rFonts w:cs="Zar" w:hint="cs"/>
          <w:rtl/>
        </w:rPr>
        <w:t>ي</w:t>
      </w:r>
      <w:r w:rsidR="008538B7" w:rsidRPr="00F31096">
        <w:rPr>
          <w:rFonts w:cs="Zar" w:hint="cs"/>
          <w:rtl/>
        </w:rPr>
        <w:t>ن بود باق</w:t>
      </w:r>
      <w:r w:rsidR="00F31096">
        <w:rPr>
          <w:rFonts w:cs="Zar" w:hint="cs"/>
          <w:rtl/>
        </w:rPr>
        <w:t>ي</w:t>
      </w:r>
      <w:r w:rsidR="008538B7" w:rsidRPr="00F31096">
        <w:rPr>
          <w:rFonts w:cs="Zar" w:hint="cs"/>
          <w:rtl/>
        </w:rPr>
        <w:t xml:space="preserve"> باشد. بنابرا</w:t>
      </w:r>
      <w:r w:rsidR="00F31096">
        <w:rPr>
          <w:rFonts w:cs="Zar" w:hint="cs"/>
          <w:rtl/>
        </w:rPr>
        <w:t>ي</w:t>
      </w:r>
      <w:r w:rsidR="008538B7" w:rsidRPr="00F31096">
        <w:rPr>
          <w:rFonts w:cs="Zar" w:hint="cs"/>
          <w:rtl/>
        </w:rPr>
        <w:t>ن اگر آن از ب</w:t>
      </w:r>
      <w:r w:rsidR="00F31096">
        <w:rPr>
          <w:rFonts w:cs="Zar" w:hint="cs"/>
          <w:rtl/>
        </w:rPr>
        <w:t>ي</w:t>
      </w:r>
      <w:r w:rsidR="008538B7" w:rsidRPr="00F31096">
        <w:rPr>
          <w:rFonts w:cs="Zar" w:hint="cs"/>
          <w:rtl/>
        </w:rPr>
        <w:t>ن رفت ا</w:t>
      </w:r>
      <w:r w:rsidR="00F31096">
        <w:rPr>
          <w:rFonts w:cs="Zar" w:hint="cs"/>
          <w:rtl/>
        </w:rPr>
        <w:t>ي</w:t>
      </w:r>
      <w:r w:rsidR="008538B7" w:rsidRPr="00F31096">
        <w:rPr>
          <w:rFonts w:cs="Zar" w:hint="cs"/>
          <w:rtl/>
        </w:rPr>
        <w:t>ن هم از ب</w:t>
      </w:r>
      <w:r w:rsidR="00F31096">
        <w:rPr>
          <w:rFonts w:cs="Zar" w:hint="cs"/>
          <w:rtl/>
        </w:rPr>
        <w:t>ي</w:t>
      </w:r>
      <w:r w:rsidR="008538B7" w:rsidRPr="00F31096">
        <w:rPr>
          <w:rFonts w:cs="Zar" w:hint="cs"/>
          <w:rtl/>
        </w:rPr>
        <w:t>ن م</w:t>
      </w:r>
      <w:r w:rsidR="00F31096">
        <w:rPr>
          <w:rFonts w:cs="Zar" w:hint="cs"/>
          <w:rtl/>
        </w:rPr>
        <w:t>ي</w:t>
      </w:r>
      <w:r w:rsidR="008538B7" w:rsidRPr="00F31096">
        <w:rPr>
          <w:rFonts w:cs="Zar" w:hint="cs"/>
          <w:rtl/>
        </w:rPr>
        <w:t>‌رود. ا</w:t>
      </w:r>
      <w:r w:rsidR="00F31096">
        <w:rPr>
          <w:rFonts w:cs="Zar" w:hint="cs"/>
          <w:rtl/>
        </w:rPr>
        <w:t>ي</w:t>
      </w:r>
      <w:r w:rsidR="008538B7" w:rsidRPr="00F31096">
        <w:rPr>
          <w:rFonts w:cs="Zar" w:hint="cs"/>
          <w:rtl/>
        </w:rPr>
        <w:t>ن فرما</w:t>
      </w:r>
      <w:r w:rsidR="00F31096">
        <w:rPr>
          <w:rFonts w:cs="Zar" w:hint="cs"/>
          <w:rtl/>
        </w:rPr>
        <w:t>ي</w:t>
      </w:r>
      <w:r w:rsidR="008538B7" w:rsidRPr="00F31096">
        <w:rPr>
          <w:rFonts w:cs="Zar" w:hint="cs"/>
          <w:rtl/>
        </w:rPr>
        <w:t>ش... ا</w:t>
      </w:r>
      <w:r w:rsidR="00F31096">
        <w:rPr>
          <w:rFonts w:cs="Zar" w:hint="cs"/>
          <w:rtl/>
        </w:rPr>
        <w:t>ي</w:t>
      </w:r>
      <w:r w:rsidR="008538B7" w:rsidRPr="00F31096">
        <w:rPr>
          <w:rFonts w:cs="Zar" w:hint="cs"/>
          <w:rtl/>
        </w:rPr>
        <w:t>ن ظاهر عبارت که اظهر است که ا</w:t>
      </w:r>
      <w:r w:rsidR="00F31096">
        <w:rPr>
          <w:rFonts w:cs="Zar" w:hint="cs"/>
          <w:rtl/>
        </w:rPr>
        <w:t>ي</w:t>
      </w:r>
      <w:r w:rsidR="008538B7" w:rsidRPr="00F31096">
        <w:rPr>
          <w:rFonts w:cs="Zar" w:hint="cs"/>
          <w:rtl/>
        </w:rPr>
        <w:t>ن جور معنا کن</w:t>
      </w:r>
      <w:r w:rsidR="00F31096">
        <w:rPr>
          <w:rFonts w:cs="Zar" w:hint="cs"/>
          <w:rtl/>
        </w:rPr>
        <w:t>ي</w:t>
      </w:r>
      <w:r w:rsidR="008538B7" w:rsidRPr="00F31096">
        <w:rPr>
          <w:rFonts w:cs="Zar" w:hint="cs"/>
          <w:rtl/>
        </w:rPr>
        <w:t xml:space="preserve">م. </w:t>
      </w:r>
    </w:p>
    <w:p w:rsidR="008538B7" w:rsidRPr="00F31096" w:rsidRDefault="008538B7" w:rsidP="008538B7">
      <w:pPr>
        <w:rPr>
          <w:rFonts w:cs="Zar"/>
          <w:rtl/>
        </w:rPr>
      </w:pPr>
      <w:r w:rsidRPr="00F31096">
        <w:rPr>
          <w:rFonts w:cs="Zar" w:hint="cs"/>
          <w:rtl/>
        </w:rPr>
        <w:t>اگر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باشد فرما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ش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شان خب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ان ناتمام است. چرا؟ برا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خاطر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که .... و جواب آقا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نائ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را با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کلام نم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 داد. چون آقا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نائ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‌فرما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که شما که دلالت را قبول دار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و انکار نم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دلالت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ن </w:t>
      </w:r>
      <w:r w:rsidRPr="00F31096">
        <w:rPr>
          <w:rFonts w:cs="Zar" w:hint="cs"/>
          <w:rtl/>
        </w:rPr>
        <w:lastRenderedPageBreak/>
        <w:t>لفظ را بر معنا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مطابق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. حج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تش محل اشکال است.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عن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ظهور است، دلالت هست حجت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ست، در اثر معارضه‌ا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 در اثر هرچه شارع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دلالت موجود را،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ظهور موجود را حجت نکرده. سالبه به انتفاء موضوع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ست که دلالت نباشد. ظهور نباشد.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ن سالبه به انتفاء محمول است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عن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ظهور موجود، دلالت موجود حجت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ست. خب بنابرا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چون دلالت مطابق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وجود دارد ولو حجت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ست قهراً دلالت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هم وجود دارد. چون آن دلالت تبع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دلالت است نه تبع حج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تش. آن دلالت تبع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دلالت است.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دلالت مطابق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که وجود دارد فوقش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است که حجت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ست. خب دلالت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ه پس وجود دارد. خب لقائلٍ أن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قول که ادله حج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ت اطلاقش چه اشکال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دارد شارع بگو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من مدلول مطابق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را حجت نم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‌دانم. تعبد به آن نم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‌کنم اما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دلالت دوم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که وجود دارد. من به آن تعبد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‌کنم آن حج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تش را قبول دارم. حج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ت‌ها که به هم متصل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ستند لازم و ملزوم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ستند، تبع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ستند. دلالت‌ها تبع هستند. نه حج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ت‌ها تبع باشد. مثل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که وجود فرزند تبع وجود والدش است. شارع ممکن است قول والد را حجت نکند قول فرزند را حجت بکند. با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که بگو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 xml:space="preserve"> آقا قول والد حجت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ست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که تبع آن است. اگر آن نبود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موجود نبود. خب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‌‌‌گو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>م بله در وجود تبع است. و چون آن موجود است آن متبوع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تابع هم موجود است الان. شارع حالا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‌فرما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آن دلالت ولو آن دلالت والد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دلالت است و موجب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دلالت ثان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است ول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من آن دلالت اول را قبول ندارم. حجت نم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‌کنم. چرا؟ چون معارض دارد ول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دلالت دوم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را حجت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‌کنم. پس با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ما در مقام اثبات صحبت کن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که دل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ل حج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دار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م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 ندار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م. فک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ف؟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عن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چه جور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‌شود. اگر چه جور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‌شودِ ثبوت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است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عن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چه جور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 آن حجت نباشد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حجت باشد در عالم ثبوت کأنّ تعقل ندارد.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اشکال وارد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ست. اگر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‌خواه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بگو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>د که بله در مقام اثبات دل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ل ندار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خب 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گه فک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ف ندارد. با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بگو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>د خب اطلاق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ندار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م. عموم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ندار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م، حجت ندار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م. همان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که ما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‌گفت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م.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‌گفت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دل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ل س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ره عقلاء است بر حج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ت ظواهر و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س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ره عقلاء در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موارد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ست. ادله شرع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ه هم ناظر به همان س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ره عقلاء است تتحدد به دائره همان س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ره عقلاء. با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جور بگو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 xml:space="preserve">م. </w:t>
      </w:r>
    </w:p>
    <w:p w:rsidR="008538B7" w:rsidRPr="00F31096" w:rsidRDefault="008538B7" w:rsidP="008538B7">
      <w:pPr>
        <w:rPr>
          <w:rFonts w:cs="Zar"/>
          <w:rtl/>
        </w:rPr>
      </w:pPr>
      <w:r w:rsidRPr="00F31096">
        <w:rPr>
          <w:rFonts w:cs="Zar" w:hint="cs"/>
          <w:rtl/>
        </w:rPr>
        <w:t>پس اگر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شان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ظاهر عبارت‌شان مقصود است که گفت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اظهر است در عبارت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جوابش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است. و اگر آن جور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که در مرحله اول کلام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شان را معنا کرد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آن جور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معنا کن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که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شان بخواهد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جور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بفرما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که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مدلول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تبع آن است. تصد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ق به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و باور کردن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مدلول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که ما بخواه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باور کن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مدلول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را نم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 الا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که آن را باور کن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و آن را تصد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ق کن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بدون تصد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ق آن نم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‌توان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بگو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>م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موجو است. خب وقت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ما دل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بر تصد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ق آن اول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ندار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م.... علم وجدان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</w:t>
      </w:r>
      <w:r w:rsidR="004E2CFA" w:rsidRPr="00F31096">
        <w:rPr>
          <w:rFonts w:cs="Zar" w:hint="cs"/>
          <w:rtl/>
        </w:rPr>
        <w:t>که به اول</w:t>
      </w:r>
      <w:r w:rsidR="00F31096">
        <w:rPr>
          <w:rFonts w:cs="Zar" w:hint="cs"/>
          <w:rtl/>
        </w:rPr>
        <w:t>ي</w:t>
      </w:r>
      <w:r w:rsidR="004E2CFA" w:rsidRPr="00F31096">
        <w:rPr>
          <w:rFonts w:cs="Zar" w:hint="cs"/>
          <w:rtl/>
        </w:rPr>
        <w:t xml:space="preserve"> ندار</w:t>
      </w:r>
      <w:r w:rsidR="00F31096">
        <w:rPr>
          <w:rFonts w:cs="Zar" w:hint="cs"/>
          <w:rtl/>
        </w:rPr>
        <w:t>ي</w:t>
      </w:r>
      <w:r w:rsidR="004E2CFA" w:rsidRPr="00F31096">
        <w:rPr>
          <w:rFonts w:cs="Zar" w:hint="cs"/>
          <w:rtl/>
        </w:rPr>
        <w:t>م. علم تعبد</w:t>
      </w:r>
      <w:r w:rsidR="00F31096">
        <w:rPr>
          <w:rFonts w:cs="Zar" w:hint="cs"/>
          <w:rtl/>
        </w:rPr>
        <w:t>ي</w:t>
      </w:r>
      <w:r w:rsidR="004E2CFA" w:rsidRPr="00F31096">
        <w:rPr>
          <w:rFonts w:cs="Zar" w:hint="cs"/>
          <w:rtl/>
        </w:rPr>
        <w:t xml:space="preserve"> هم به اول</w:t>
      </w:r>
      <w:r w:rsidR="00F31096">
        <w:rPr>
          <w:rFonts w:cs="Zar" w:hint="cs"/>
          <w:rtl/>
        </w:rPr>
        <w:t>ي</w:t>
      </w:r>
      <w:r w:rsidR="004E2CFA" w:rsidRPr="00F31096">
        <w:rPr>
          <w:rFonts w:cs="Zar" w:hint="cs"/>
          <w:rtl/>
        </w:rPr>
        <w:t xml:space="preserve"> ندار</w:t>
      </w:r>
      <w:r w:rsidR="00F31096">
        <w:rPr>
          <w:rFonts w:cs="Zar" w:hint="cs"/>
          <w:rtl/>
        </w:rPr>
        <w:t>ي</w:t>
      </w:r>
      <w:r w:rsidR="004E2CFA" w:rsidRPr="00F31096">
        <w:rPr>
          <w:rFonts w:cs="Zar" w:hint="cs"/>
          <w:rtl/>
        </w:rPr>
        <w:t>م. چون فرض ا</w:t>
      </w:r>
      <w:r w:rsidR="00F31096">
        <w:rPr>
          <w:rFonts w:cs="Zar" w:hint="cs"/>
          <w:rtl/>
        </w:rPr>
        <w:t>ي</w:t>
      </w:r>
      <w:r w:rsidR="004E2CFA" w:rsidRPr="00F31096">
        <w:rPr>
          <w:rFonts w:cs="Zar" w:hint="cs"/>
          <w:rtl/>
        </w:rPr>
        <w:t>ن است که شارع آن را حجت نکرده. چگونه م</w:t>
      </w:r>
      <w:r w:rsidR="00F31096">
        <w:rPr>
          <w:rFonts w:cs="Zar" w:hint="cs"/>
          <w:rtl/>
        </w:rPr>
        <w:t>ي</w:t>
      </w:r>
      <w:r w:rsidR="004E2CFA" w:rsidRPr="00F31096">
        <w:rPr>
          <w:rFonts w:cs="Zar" w:hint="cs"/>
          <w:rtl/>
        </w:rPr>
        <w:t>‌شود ا</w:t>
      </w:r>
      <w:r w:rsidR="00F31096">
        <w:rPr>
          <w:rFonts w:cs="Zar" w:hint="cs"/>
          <w:rtl/>
        </w:rPr>
        <w:t>ي</w:t>
      </w:r>
      <w:r w:rsidR="004E2CFA" w:rsidRPr="00F31096">
        <w:rPr>
          <w:rFonts w:cs="Zar" w:hint="cs"/>
          <w:rtl/>
        </w:rPr>
        <w:t>ن تبع را تصد</w:t>
      </w:r>
      <w:r w:rsidR="00F31096">
        <w:rPr>
          <w:rFonts w:cs="Zar" w:hint="cs"/>
          <w:rtl/>
        </w:rPr>
        <w:t>ي</w:t>
      </w:r>
      <w:r w:rsidR="004E2CFA" w:rsidRPr="00F31096">
        <w:rPr>
          <w:rFonts w:cs="Zar" w:hint="cs"/>
          <w:rtl/>
        </w:rPr>
        <w:t>ق کن</w:t>
      </w:r>
      <w:r w:rsidR="00F31096">
        <w:rPr>
          <w:rFonts w:cs="Zar" w:hint="cs"/>
          <w:rtl/>
        </w:rPr>
        <w:t>ي</w:t>
      </w:r>
      <w:r w:rsidR="004E2CFA" w:rsidRPr="00F31096">
        <w:rPr>
          <w:rFonts w:cs="Zar" w:hint="cs"/>
          <w:rtl/>
        </w:rPr>
        <w:t>م؟ عبارت ا</w:t>
      </w:r>
      <w:r w:rsidR="00F31096">
        <w:rPr>
          <w:rFonts w:cs="Zar" w:hint="cs"/>
          <w:rtl/>
        </w:rPr>
        <w:t>ي</w:t>
      </w:r>
      <w:r w:rsidR="004E2CFA" w:rsidRPr="00F31096">
        <w:rPr>
          <w:rFonts w:cs="Zar" w:hint="cs"/>
          <w:rtl/>
        </w:rPr>
        <w:t xml:space="preserve">شان را ولو </w:t>
      </w:r>
      <w:r w:rsidR="00F31096">
        <w:rPr>
          <w:rFonts w:cs="Zar" w:hint="cs"/>
          <w:rtl/>
        </w:rPr>
        <w:t>ي</w:t>
      </w:r>
      <w:r w:rsidR="004E2CFA" w:rsidRPr="00F31096">
        <w:rPr>
          <w:rFonts w:cs="Zar" w:hint="cs"/>
          <w:rtl/>
        </w:rPr>
        <w:t>ک خرده خلاف ظاهر ا</w:t>
      </w:r>
      <w:r w:rsidR="00F31096">
        <w:rPr>
          <w:rFonts w:cs="Zar" w:hint="cs"/>
          <w:rtl/>
        </w:rPr>
        <w:t>ي</w:t>
      </w:r>
      <w:r w:rsidR="004E2CFA" w:rsidRPr="00F31096">
        <w:rPr>
          <w:rFonts w:cs="Zar" w:hint="cs"/>
          <w:rtl/>
        </w:rPr>
        <w:t>شان است اما به ا</w:t>
      </w:r>
      <w:r w:rsidR="00F31096">
        <w:rPr>
          <w:rFonts w:cs="Zar" w:hint="cs"/>
          <w:rtl/>
        </w:rPr>
        <w:t>ي</w:t>
      </w:r>
      <w:r w:rsidR="004E2CFA" w:rsidRPr="00F31096">
        <w:rPr>
          <w:rFonts w:cs="Zar" w:hint="cs"/>
          <w:rtl/>
        </w:rPr>
        <w:t>ن جور تقر</w:t>
      </w:r>
      <w:r w:rsidR="00F31096">
        <w:rPr>
          <w:rFonts w:cs="Zar" w:hint="cs"/>
          <w:rtl/>
        </w:rPr>
        <w:t>ي</w:t>
      </w:r>
      <w:r w:rsidR="004E2CFA" w:rsidRPr="00F31096">
        <w:rPr>
          <w:rFonts w:cs="Zar" w:hint="cs"/>
          <w:rtl/>
        </w:rPr>
        <w:t>ب بکن</w:t>
      </w:r>
      <w:r w:rsidR="00F31096">
        <w:rPr>
          <w:rFonts w:cs="Zar" w:hint="cs"/>
          <w:rtl/>
        </w:rPr>
        <w:t>ي</w:t>
      </w:r>
      <w:r w:rsidR="004E2CFA" w:rsidRPr="00F31096">
        <w:rPr>
          <w:rFonts w:cs="Zar" w:hint="cs"/>
          <w:rtl/>
        </w:rPr>
        <w:t>م که قبلاً هم ا</w:t>
      </w:r>
      <w:r w:rsidR="00F31096">
        <w:rPr>
          <w:rFonts w:cs="Zar" w:hint="cs"/>
          <w:rtl/>
        </w:rPr>
        <w:t>ي</w:t>
      </w:r>
      <w:r w:rsidR="004E2CFA" w:rsidRPr="00F31096">
        <w:rPr>
          <w:rFonts w:cs="Zar" w:hint="cs"/>
          <w:rtl/>
        </w:rPr>
        <w:t>ن جور</w:t>
      </w:r>
      <w:r w:rsidR="00F31096">
        <w:rPr>
          <w:rFonts w:cs="Zar" w:hint="cs"/>
          <w:rtl/>
        </w:rPr>
        <w:t>ي</w:t>
      </w:r>
      <w:r w:rsidR="004E2CFA" w:rsidRPr="00F31096">
        <w:rPr>
          <w:rFonts w:cs="Zar" w:hint="cs"/>
          <w:rtl/>
        </w:rPr>
        <w:t xml:space="preserve"> تقر</w:t>
      </w:r>
      <w:r w:rsidR="00F31096">
        <w:rPr>
          <w:rFonts w:cs="Zar" w:hint="cs"/>
          <w:rtl/>
        </w:rPr>
        <w:t>ي</w:t>
      </w:r>
      <w:r w:rsidR="004E2CFA" w:rsidRPr="00F31096">
        <w:rPr>
          <w:rFonts w:cs="Zar" w:hint="cs"/>
          <w:rtl/>
        </w:rPr>
        <w:t>ب کرد</w:t>
      </w:r>
      <w:r w:rsidR="00F31096">
        <w:rPr>
          <w:rFonts w:cs="Zar" w:hint="cs"/>
          <w:rtl/>
        </w:rPr>
        <w:t>ي</w:t>
      </w:r>
      <w:r w:rsidR="004E2CFA" w:rsidRPr="00F31096">
        <w:rPr>
          <w:rFonts w:cs="Zar" w:hint="cs"/>
          <w:rtl/>
        </w:rPr>
        <w:t>م. خب اگر ا</w:t>
      </w:r>
      <w:r w:rsidR="00F31096">
        <w:rPr>
          <w:rFonts w:cs="Zar" w:hint="cs"/>
          <w:rtl/>
        </w:rPr>
        <w:t>ي</w:t>
      </w:r>
      <w:r w:rsidR="004E2CFA" w:rsidRPr="00F31096">
        <w:rPr>
          <w:rFonts w:cs="Zar" w:hint="cs"/>
          <w:rtl/>
        </w:rPr>
        <w:t>ن تقر</w:t>
      </w:r>
      <w:r w:rsidR="00F31096">
        <w:rPr>
          <w:rFonts w:cs="Zar" w:hint="cs"/>
          <w:rtl/>
        </w:rPr>
        <w:t>ي</w:t>
      </w:r>
      <w:r w:rsidR="004E2CFA" w:rsidRPr="00F31096">
        <w:rPr>
          <w:rFonts w:cs="Zar" w:hint="cs"/>
          <w:rtl/>
        </w:rPr>
        <w:t>ب باشد ا</w:t>
      </w:r>
      <w:r w:rsidR="00F31096">
        <w:rPr>
          <w:rFonts w:cs="Zar" w:hint="cs"/>
          <w:rtl/>
        </w:rPr>
        <w:t>ي</w:t>
      </w:r>
      <w:r w:rsidR="004E2CFA" w:rsidRPr="00F31096">
        <w:rPr>
          <w:rFonts w:cs="Zar" w:hint="cs"/>
          <w:rtl/>
        </w:rPr>
        <w:t xml:space="preserve">ن بازگشتش </w:t>
      </w:r>
      <w:r w:rsidR="00E5403A" w:rsidRPr="00F31096">
        <w:rPr>
          <w:rFonts w:cs="Zar" w:hint="cs"/>
          <w:rtl/>
        </w:rPr>
        <w:t>به بعض</w:t>
      </w:r>
      <w:r w:rsidR="00F31096">
        <w:rPr>
          <w:rFonts w:cs="Zar" w:hint="cs"/>
          <w:rtl/>
        </w:rPr>
        <w:t>ي</w:t>
      </w:r>
      <w:r w:rsidR="00E5403A" w:rsidRPr="00F31096">
        <w:rPr>
          <w:rFonts w:cs="Zar" w:hint="cs"/>
          <w:rtl/>
        </w:rPr>
        <w:t xml:space="preserve"> تقار</w:t>
      </w:r>
      <w:r w:rsidR="00F31096">
        <w:rPr>
          <w:rFonts w:cs="Zar" w:hint="cs"/>
          <w:rtl/>
        </w:rPr>
        <w:t>ي</w:t>
      </w:r>
      <w:r w:rsidR="00E5403A" w:rsidRPr="00F31096">
        <w:rPr>
          <w:rFonts w:cs="Zar" w:hint="cs"/>
          <w:rtl/>
        </w:rPr>
        <w:t>ب آت</w:t>
      </w:r>
      <w:r w:rsidR="00F31096">
        <w:rPr>
          <w:rFonts w:cs="Zar" w:hint="cs"/>
          <w:rtl/>
        </w:rPr>
        <w:t>ي</w:t>
      </w:r>
      <w:r w:rsidR="00E5403A" w:rsidRPr="00F31096">
        <w:rPr>
          <w:rFonts w:cs="Zar" w:hint="cs"/>
          <w:rtl/>
        </w:rPr>
        <w:t>ه است که از مثلاً شه</w:t>
      </w:r>
      <w:r w:rsidR="00F31096">
        <w:rPr>
          <w:rFonts w:cs="Zar" w:hint="cs"/>
          <w:rtl/>
        </w:rPr>
        <w:t>ي</w:t>
      </w:r>
      <w:r w:rsidR="00E5403A" w:rsidRPr="00F31096">
        <w:rPr>
          <w:rFonts w:cs="Zar" w:hint="cs"/>
          <w:rtl/>
        </w:rPr>
        <w:t xml:space="preserve">د </w:t>
      </w:r>
      <w:r w:rsidR="00E5403A" w:rsidRPr="00F31096">
        <w:rPr>
          <w:rFonts w:cs="Zar" w:hint="cs"/>
          <w:rtl/>
        </w:rPr>
        <w:lastRenderedPageBreak/>
        <w:t>صدر گفت</w:t>
      </w:r>
      <w:r w:rsidR="00F31096">
        <w:rPr>
          <w:rFonts w:cs="Zar" w:hint="cs"/>
          <w:rtl/>
        </w:rPr>
        <w:t>ي</w:t>
      </w:r>
      <w:r w:rsidR="00E5403A" w:rsidRPr="00F31096">
        <w:rPr>
          <w:rFonts w:cs="Zar" w:hint="cs"/>
          <w:rtl/>
        </w:rPr>
        <w:t>م در دوره مباحث آن جور</w:t>
      </w:r>
      <w:r w:rsidR="00F31096">
        <w:rPr>
          <w:rFonts w:cs="Zar" w:hint="cs"/>
          <w:rtl/>
        </w:rPr>
        <w:t>ي</w:t>
      </w:r>
      <w:r w:rsidR="00E5403A" w:rsidRPr="00F31096">
        <w:rPr>
          <w:rFonts w:cs="Zar" w:hint="cs"/>
          <w:rtl/>
        </w:rPr>
        <w:t xml:space="preserve"> فرموده است. خب آن جا ان شاء‌ الله بحث خواه</w:t>
      </w:r>
      <w:r w:rsidR="00F31096">
        <w:rPr>
          <w:rFonts w:cs="Zar" w:hint="cs"/>
          <w:rtl/>
        </w:rPr>
        <w:t>ي</w:t>
      </w:r>
      <w:r w:rsidR="00E5403A" w:rsidRPr="00F31096">
        <w:rPr>
          <w:rFonts w:cs="Zar" w:hint="cs"/>
          <w:rtl/>
        </w:rPr>
        <w:t>م کرد که ا</w:t>
      </w:r>
      <w:r w:rsidR="00F31096">
        <w:rPr>
          <w:rFonts w:cs="Zar" w:hint="cs"/>
          <w:rtl/>
        </w:rPr>
        <w:t>ي</w:t>
      </w:r>
      <w:r w:rsidR="00E5403A" w:rsidRPr="00F31096">
        <w:rPr>
          <w:rFonts w:cs="Zar" w:hint="cs"/>
          <w:rtl/>
        </w:rPr>
        <w:t xml:space="preserve">ن تمام است </w:t>
      </w:r>
      <w:r w:rsidR="00F31096">
        <w:rPr>
          <w:rFonts w:cs="Zar" w:hint="cs"/>
          <w:rtl/>
        </w:rPr>
        <w:t>ي</w:t>
      </w:r>
      <w:r w:rsidR="00E5403A" w:rsidRPr="00F31096">
        <w:rPr>
          <w:rFonts w:cs="Zar" w:hint="cs"/>
          <w:rtl/>
        </w:rPr>
        <w:t>ا تمام ن</w:t>
      </w:r>
      <w:r w:rsidR="00F31096">
        <w:rPr>
          <w:rFonts w:cs="Zar" w:hint="cs"/>
          <w:rtl/>
        </w:rPr>
        <w:t>ي</w:t>
      </w:r>
      <w:r w:rsidR="00E5403A" w:rsidRPr="00F31096">
        <w:rPr>
          <w:rFonts w:cs="Zar" w:hint="cs"/>
          <w:rtl/>
        </w:rPr>
        <w:t>ست. ا</w:t>
      </w:r>
      <w:r w:rsidR="00F31096">
        <w:rPr>
          <w:rFonts w:cs="Zar" w:hint="cs"/>
          <w:rtl/>
        </w:rPr>
        <w:t>ي</w:t>
      </w:r>
      <w:r w:rsidR="00E5403A" w:rsidRPr="00F31096">
        <w:rPr>
          <w:rFonts w:cs="Zar" w:hint="cs"/>
          <w:rtl/>
        </w:rPr>
        <w:t>ن راجع به فرما</w:t>
      </w:r>
      <w:r w:rsidR="00F31096">
        <w:rPr>
          <w:rFonts w:cs="Zar" w:hint="cs"/>
          <w:rtl/>
        </w:rPr>
        <w:t>ي</w:t>
      </w:r>
      <w:r w:rsidR="00E5403A" w:rsidRPr="00F31096">
        <w:rPr>
          <w:rFonts w:cs="Zar" w:hint="cs"/>
          <w:rtl/>
        </w:rPr>
        <w:t>ش آقا</w:t>
      </w:r>
      <w:r w:rsidR="00F31096">
        <w:rPr>
          <w:rFonts w:cs="Zar" w:hint="cs"/>
          <w:rtl/>
        </w:rPr>
        <w:t>ي</w:t>
      </w:r>
      <w:r w:rsidR="00E5403A" w:rsidRPr="00F31096">
        <w:rPr>
          <w:rFonts w:cs="Zar" w:hint="cs"/>
          <w:rtl/>
        </w:rPr>
        <w:t xml:space="preserve"> آخوند رضوان الله عل</w:t>
      </w:r>
      <w:r w:rsidR="00F31096">
        <w:rPr>
          <w:rFonts w:cs="Zar" w:hint="cs"/>
          <w:rtl/>
        </w:rPr>
        <w:t>ي</w:t>
      </w:r>
      <w:r w:rsidR="00E5403A" w:rsidRPr="00F31096">
        <w:rPr>
          <w:rFonts w:cs="Zar" w:hint="cs"/>
          <w:rtl/>
        </w:rPr>
        <w:t xml:space="preserve">ه. </w:t>
      </w:r>
    </w:p>
    <w:p w:rsidR="00E5403A" w:rsidRPr="00F31096" w:rsidRDefault="00E5403A" w:rsidP="008538B7">
      <w:pPr>
        <w:rPr>
          <w:rFonts w:cs="Zar"/>
          <w:rtl/>
        </w:rPr>
      </w:pPr>
      <w:r w:rsidRPr="00F31096">
        <w:rPr>
          <w:rFonts w:cs="Zar" w:hint="cs"/>
          <w:rtl/>
        </w:rPr>
        <w:t>و اما دل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ل دوم ما عن المحقق الخو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 xml:space="preserve"> رضوان الله عل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ه بود. </w:t>
      </w:r>
    </w:p>
    <w:p w:rsidR="00E5403A" w:rsidRPr="00F31096" w:rsidRDefault="00E5403A" w:rsidP="008538B7">
      <w:pPr>
        <w:rPr>
          <w:rFonts w:cs="Zar"/>
          <w:rtl/>
        </w:rPr>
      </w:pPr>
      <w:r w:rsidRPr="00F31096">
        <w:rPr>
          <w:rFonts w:cs="Zar" w:hint="cs"/>
          <w:rtl/>
        </w:rPr>
        <w:t>سؤال: ؟؟؟ اصل تفک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ک ؟؟؟ حج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ت درست بود.</w:t>
      </w:r>
    </w:p>
    <w:p w:rsidR="00E5403A" w:rsidRPr="00F31096" w:rsidRDefault="00E5403A" w:rsidP="008538B7">
      <w:pPr>
        <w:rPr>
          <w:rFonts w:cs="Zar"/>
          <w:rtl/>
        </w:rPr>
      </w:pPr>
      <w:r w:rsidRPr="00F31096">
        <w:rPr>
          <w:rFonts w:cs="Zar" w:hint="cs"/>
          <w:rtl/>
        </w:rPr>
        <w:t xml:space="preserve">جواب: بله بله درست بود. </w:t>
      </w:r>
    </w:p>
    <w:p w:rsidR="00E5403A" w:rsidRPr="00F31096" w:rsidRDefault="00E5403A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سؤال: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ظهور که گفته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 همان ظهور تصد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است 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گه؟</w:t>
      </w:r>
    </w:p>
    <w:p w:rsidR="00E5403A" w:rsidRPr="00F31096" w:rsidRDefault="00E5403A" w:rsidP="00E5403A">
      <w:pPr>
        <w:rPr>
          <w:rFonts w:cs="Zar"/>
          <w:rtl/>
        </w:rPr>
      </w:pPr>
      <w:r w:rsidRPr="00F31096">
        <w:rPr>
          <w:rFonts w:cs="Zar" w:hint="cs"/>
          <w:rtl/>
        </w:rPr>
        <w:t xml:space="preserve">جواب: نه دلالت لفظ است. دلالت. </w:t>
      </w:r>
    </w:p>
    <w:p w:rsidR="00E5403A" w:rsidRPr="00F31096" w:rsidRDefault="00E5403A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سؤال: خب آن همان تصور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ه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جا.</w:t>
      </w:r>
    </w:p>
    <w:p w:rsidR="00E5403A" w:rsidRPr="00F31096" w:rsidRDefault="00E5403A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جواب: بله دلالت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لفظ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شان فرموده دلالت هم به تبع است.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عن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دلالت بر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‌کند به تبع دلالت بر آن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‌کند. بعد دو تا ظهور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‌شود، دو تا دلالت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‌شود. قهراً وقت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دو تا دلالت شد و دو تا ظهور شد با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بق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ه امور را در باب استفاده از کلمات که تطابق مراد استعمال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با مراد جد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هم هست ضم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مه بکن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تا بگو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>م که خب حالا ظاهر کلامش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است پس مراد جد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‌اش هم هست. </w:t>
      </w:r>
    </w:p>
    <w:p w:rsidR="00E5403A" w:rsidRPr="00F31096" w:rsidRDefault="00E5403A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سؤال: 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گه پس منظور آخوند و امثال آخوند از ظهور و دلالت، دلالت تصد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ه باشد ...</w:t>
      </w:r>
    </w:p>
    <w:p w:rsidR="00E5403A" w:rsidRPr="00F31096" w:rsidRDefault="00E5403A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جواب‌: آن هم هم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ن جور است. چون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ک دلالت تصد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ه 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ه.</w:t>
      </w:r>
    </w:p>
    <w:p w:rsidR="00E5403A" w:rsidRPr="00F31096" w:rsidRDefault="00E5403A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سؤال: چون منظور از دلالت تصد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ه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است که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ن را به گردن متکلم بشود گذاشت. </w:t>
      </w:r>
    </w:p>
    <w:p w:rsidR="00E5403A" w:rsidRPr="00F31096" w:rsidRDefault="00E5403A" w:rsidP="00E5403A">
      <w:pPr>
        <w:rPr>
          <w:rFonts w:cs="Zar"/>
          <w:rtl/>
        </w:rPr>
      </w:pPr>
      <w:r w:rsidRPr="00F31096">
        <w:rPr>
          <w:rFonts w:cs="Zar" w:hint="cs"/>
          <w:rtl/>
        </w:rPr>
        <w:t xml:space="preserve">جواب: بله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عن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شارع تعبد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‌کند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بگذار. عقلاء تعبد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‌کنند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ند بگذار ولو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ندار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.</w:t>
      </w:r>
    </w:p>
    <w:p w:rsidR="00E5403A" w:rsidRPr="00F31096" w:rsidRDefault="00E5403A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سؤال: وقت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موجود است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دلالت کأنّ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‌خواهد بگو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که بله شارع....</w:t>
      </w:r>
    </w:p>
    <w:p w:rsidR="00E5403A" w:rsidRPr="00F31096" w:rsidRDefault="00E5403A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جواب: نه نه. موجود معنا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ش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ست. نه آن علاوه بر موجود است. </w:t>
      </w:r>
    </w:p>
    <w:p w:rsidR="00E5403A" w:rsidRPr="00F31096" w:rsidRDefault="00E5403A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سؤال: پس شما سند را به مدلول 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ز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‌دان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د. تفک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ک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د. شا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آقا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ان وقت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که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ند مثلاً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ظهور دارد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کلام دلالت دارد مضمونش را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ند. </w:t>
      </w:r>
    </w:p>
    <w:p w:rsidR="00E5403A" w:rsidRPr="00F31096" w:rsidRDefault="00E5403A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جواب: نه نه. آن دلالت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ست. بب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دلالت تصور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ه موضوع برا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حکم عقلا است به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که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مطابق مراد جد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‌اش هست و مراد جد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‌اش مطابق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است نه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که دلالت دارد.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موضوع است برا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آن حکم عقلاء به تطابق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مراد استعمال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و مراد جد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.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ند بله پس مراد جد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‌اش هم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ن است. </w:t>
      </w:r>
    </w:p>
    <w:p w:rsidR="00E5403A" w:rsidRPr="00F31096" w:rsidRDefault="00E5403A" w:rsidP="00E5403A">
      <w:pPr>
        <w:rPr>
          <w:rFonts w:cs="Zar"/>
          <w:rtl/>
        </w:rPr>
      </w:pPr>
      <w:r w:rsidRPr="00F31096">
        <w:rPr>
          <w:rFonts w:cs="Zar" w:hint="cs"/>
          <w:rtl/>
        </w:rPr>
        <w:t>و اما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ان محقق خو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 xml:space="preserve"> رضوان الله عل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ه. محقق خو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 xml:space="preserve"> خلاصه فرما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ش‌اش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شد که ما در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روا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ات متعارضه در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ن موارد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ک مدلول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مشترک ندار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که شما بگو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>د هم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روا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ت، هم آن روا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ت که متعارضند دلالت بر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مدلول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مشترک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‌کنند. پس ولو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مطابق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‌اش حجت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ست، ولو آن مطابق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‌‌اش حجت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ست چون تعارض دارند اما آن مشترک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 حجت باشد.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شان فرمود نه ما مدلول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مشترک ندار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م. بلکه همان جور که دو تا مدلول مطابق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متفاوت دار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دو تا مدلول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متفاوت هم دار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م. و وزان مدلول‌ها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‌ها وزان همان مدلول‌‌ها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مطابق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‌ها است. همان طور که مطابق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‌ها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‌دان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م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ک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‌اش دروغ </w:t>
      </w:r>
      <w:r w:rsidRPr="00F31096">
        <w:rPr>
          <w:rFonts w:cs="Zar" w:hint="cs"/>
          <w:rtl/>
        </w:rPr>
        <w:lastRenderedPageBreak/>
        <w:t>است و نم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‌دان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کدام است و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باعث تساقط‌شان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 مدلول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هم دو تا است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‌دان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م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ک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‌‌اش حتماً خلاف واقع است. و کدام است نم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‌دان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و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باعث تساقط‌شان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‌شود. </w:t>
      </w:r>
      <w:r w:rsidR="00A50025" w:rsidRPr="00F31096">
        <w:rPr>
          <w:rFonts w:cs="Zar" w:hint="cs"/>
          <w:rtl/>
        </w:rPr>
        <w:t>همان ب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>ان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 xml:space="preserve"> که در مدلول مطابق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 xml:space="preserve"> م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>‌گفت تساقط همان ب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>ان نسبت به التزام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 xml:space="preserve"> هم م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>د تساقط. مدلول مطابق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 xml:space="preserve"> چرا م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>‌گفت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 xml:space="preserve">م تساقط است؟ چون 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>ک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>‌اش خلاف واقع است، دروغ است، اشتباه در آن رخ داده. بنابرا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>ن دل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>ل حج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>ت بخواهد هر دو را شامل بشود ممکن ن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 xml:space="preserve">ست چون 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>ک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>‌اش خلاف واقع است. بخواهد هذا را شامل بشود دون ذاک ترج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 xml:space="preserve">ح بلامرجح است. آن را شامل بشود دون هذا بلامرجح است. 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>ک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 xml:space="preserve"> لا عل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 xml:space="preserve"> التع</w:t>
      </w:r>
      <w:r w:rsidR="00F31096">
        <w:rPr>
          <w:rFonts w:cs="Zar" w:hint="cs"/>
          <w:rtl/>
        </w:rPr>
        <w:t>يي</w:t>
      </w:r>
      <w:r w:rsidR="00A50025" w:rsidRPr="00F31096">
        <w:rPr>
          <w:rFonts w:cs="Zar" w:hint="cs"/>
          <w:rtl/>
        </w:rPr>
        <w:t>ن هم که وجود ندارد.... وجود خارج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 xml:space="preserve"> ندارد پس ادله حج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>ت نم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>‌تواند شاملش بشود ا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>ن باعث تساقطش م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>‌شود. دو تا مدلول التزام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 xml:space="preserve"> متفاوت از هم وقت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 xml:space="preserve"> وجود داشته باشد م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يي</w:t>
      </w:r>
      <w:r w:rsidR="00A50025" w:rsidRPr="00F31096">
        <w:rPr>
          <w:rFonts w:cs="Zar" w:hint="cs"/>
          <w:rtl/>
        </w:rPr>
        <w:t xml:space="preserve">م 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>ک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 xml:space="preserve"> از ا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>ن‌ها خلاف واقع است. بخواهد ادله حج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>ت هر دو را شامل بشود ممکن ن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>ست. چون خلاف واقع است. بخواهد ا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>ن مدلول التزام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 xml:space="preserve"> را شامل بشود دون آن ترج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>ح بلامرجح است. بخواهد آن را شامل بشود دون هذا ترج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>ح بلامرجح است. واحد عل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 xml:space="preserve"> التع</w:t>
      </w:r>
      <w:r w:rsidR="00F31096">
        <w:rPr>
          <w:rFonts w:cs="Zar" w:hint="cs"/>
          <w:rtl/>
        </w:rPr>
        <w:t>يي</w:t>
      </w:r>
      <w:r w:rsidR="00A50025" w:rsidRPr="00F31096">
        <w:rPr>
          <w:rFonts w:cs="Zar" w:hint="cs"/>
          <w:rtl/>
        </w:rPr>
        <w:t>ن هم که ندار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>م پس ادله حج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>ت مدلول التزام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 xml:space="preserve"> را نم</w:t>
      </w:r>
      <w:r w:rsidR="00F31096">
        <w:rPr>
          <w:rFonts w:cs="Zar" w:hint="cs"/>
          <w:rtl/>
        </w:rPr>
        <w:t>ي</w:t>
      </w:r>
      <w:r w:rsidR="00A50025" w:rsidRPr="00F31096">
        <w:rPr>
          <w:rFonts w:cs="Zar" w:hint="cs"/>
          <w:rtl/>
        </w:rPr>
        <w:t xml:space="preserve">‌تواند شامل بشود. </w:t>
      </w:r>
    </w:p>
    <w:p w:rsidR="00A50025" w:rsidRPr="00F31096" w:rsidRDefault="00A50025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بنابرا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هر جا مدلول مطابق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‌ها تساقط کردند و حجت نشدند به همان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ان مدلول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‌ها هم تساقط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‌کنند و حجت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ستند.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علتش 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بود؟ علتش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بود که مدلول واحد مشترک پ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دا نشد. اگر بله مدلول واحد مشترک داشت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‌گفت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خب هم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دل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ل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را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رد 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گه لازم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ست که بگو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 xml:space="preserve">م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ک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از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ن‌ها نم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‌تواند بگ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رد.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حرف‌ها نم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‌آ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پ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ش. </w:t>
      </w:r>
    </w:p>
    <w:p w:rsidR="00A50025" w:rsidRPr="00F31096" w:rsidRDefault="00A50025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خب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حرف خ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مهم بود.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شان ز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ربنا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حرفش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بود که ما مدلول واحد مشترک ندار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م. چرا؟ چون فرمود آن روا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که دارد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واجب است مدلول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‌اش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ست که ترخ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ص مطلق وجود ندارد. مدلول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‌اش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است که ترخ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ص همراه با وجوب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ست. به ح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ث که اگر وجوب نباشد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گو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نده نم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ترخ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ص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ست. شا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ترخ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ص باشد. من ترخ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ص همراه با وجوب را دارم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ست. پس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ک حصه خاصه‌ا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از ترخ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ص را مدلول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کلامش هست. آن کس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که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واجب است مدلول کلام او نف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مطلق الترخ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ص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ست. بلکه ترخ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ص خاص را دارد نف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‌کند. ترخ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ص همراه با وجوب. آن روا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هم که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حرام است آن هم نف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ترخ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ص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‌کند اما نه باز مطلق الترخ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ص که شما بگو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>د مشترک است. نه ترخ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ص همراه با حرمت را دارد نف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‌کند. پس او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ک مدلول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دارد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ترخ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ص همراه و مقارن با وجوب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ست. آن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ک مدلول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آخر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دارد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ترخ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ص همراه با حرمت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ست. پس همان طور که مدلول مطابق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‌ها متعدد شد مدلول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‌ها هم متعدد است. همان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که با آن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ان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‌گفت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مدلول‌ها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مطابق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تساقط در مدلول‌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هم به همان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ان با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بگو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>د تساقط.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فرما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ش آقا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خو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 xml:space="preserve"> بود. آ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فرما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ش درسته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 نه. شه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صدر قدس سره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فرما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ش را محل مناقشه قرار داده. لبّ کلام شه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صدر به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ان که من توض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ح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‌دهم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است که: ما با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به علت حدوث و تحقق دلالت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توجه کن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بب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آن 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اقتضاء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‌کند. آن اقتضاء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‌کند مدلول مشترک را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 مدلول مختص را. دل به خواه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که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ست. با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بب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ن </w:t>
      </w:r>
      <w:r w:rsidRPr="00F31096">
        <w:rPr>
          <w:rFonts w:cs="Zar" w:hint="cs"/>
          <w:rtl/>
        </w:rPr>
        <w:lastRenderedPageBreak/>
        <w:t>دلالت التزام از کجا نشأت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رد. آن جا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 xml:space="preserve"> که دلالت التزام از آن نشأت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رد بب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آن چه 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ز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را اقتضاء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‌کند. دلالت التزام از کجا نشأت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رد؟ از لزوم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معنا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مطابق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و آن خارج لازم. چون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معنا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مطابق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و آن امر خارج لازم لزوم هست، تلازم هست، عدم انفکاک هست.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باعث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 که لفظ دال بر آن مدلول مطابق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دلالت بر آن مدلول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هم بکند.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لزوم باعث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 و اگر لزوم نباشد که دلالت التزام درست نم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‌شود. وقت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لزوم شد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لزوم شد ما با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بب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طرف لزوم 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ه.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مدلول مطابق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و آن طرف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که با مدلول مطابق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لزوم دارد و عدم انفکاک آن 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ه. آن مطلق است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 مق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است. وقت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محاسبه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وجوب.... روا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که دال بر وجوب است، آ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وجوب و مطلق ترخ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ص، وجوب و مرخص بودن، ذات مرخص بودن بدون ه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چ پ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را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ه‌ا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، بدون ه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چ 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، آ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وجوب و مرخص بودن تضاد هست؟ فلذا وقت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است دلالت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‌کند که آن نم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 باشد به خاطر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که تضاد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ن‌شان هست.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ن وجوب و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ک حصه‌ا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از مرخص بودن تضاد هست؟ کدام است؟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 وجوب با مرخص بودن جمع بشود، مرخص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د و شرط؟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 نه نم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‌شود؟ </w:t>
      </w:r>
      <w:r w:rsidR="00B3647C" w:rsidRPr="00F31096">
        <w:rPr>
          <w:rFonts w:cs="Zar" w:hint="cs"/>
          <w:rtl/>
        </w:rPr>
        <w:t>آن چه که انسان درک م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>‌کند، وجدانش حاکم بر آن است و برهان آن را اقتضاء م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>‌کند ا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>ن است که ب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>ن وجوب و ترخ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>ص، ذات الترخ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>ص چ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>ه؟ تضاد است. نم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>‌شود تصور بکن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>م وجوب باشد ذات الترخ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>ص هم در همان ش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>ء وجود داشته باشد. بنابرا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>ن چون ب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>ن خود وجوب و ذات الترخ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>ص نه الترخ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>ص المقارن مع الوجوب با ا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>ن ق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>دش. نه ذات الترخ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>ص تضاد دارد با وجوب. چون ذات الترخ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>ص با وجوب تضاد دارد پس بنابرا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>ن وقت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 xml:space="preserve"> ش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 xml:space="preserve">ء دلالت بر 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>ک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 xml:space="preserve"> از ا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>ن دو تا کرد دلالت بر نف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 xml:space="preserve"> د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>گر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 xml:space="preserve"> م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 xml:space="preserve">‌کند. اگر 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>ک چ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>ز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 xml:space="preserve"> گفت ا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>ن جا ترخ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>ص وجود دارد م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>‌فهم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>م وجوب پس ن</w:t>
      </w:r>
      <w:r w:rsidR="00F31096">
        <w:rPr>
          <w:rFonts w:cs="Zar" w:hint="cs"/>
          <w:rtl/>
        </w:rPr>
        <w:t>ي</w:t>
      </w:r>
      <w:r w:rsidR="00B3647C" w:rsidRPr="00F31096">
        <w:rPr>
          <w:rFonts w:cs="Zar" w:hint="cs"/>
          <w:rtl/>
        </w:rPr>
        <w:t xml:space="preserve">ست. </w:t>
      </w:r>
    </w:p>
    <w:p w:rsidR="00B3647C" w:rsidRPr="00F31096" w:rsidRDefault="00B3647C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سؤال: پس ؟؟؟ ترخ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ص مقارن هم مضاف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دارد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 نه؟</w:t>
      </w:r>
    </w:p>
    <w:p w:rsidR="00B3647C" w:rsidRPr="00F31096" w:rsidRDefault="00B3647C" w:rsidP="00E5403A">
      <w:pPr>
        <w:rPr>
          <w:rFonts w:cs="Zar"/>
          <w:rtl/>
        </w:rPr>
      </w:pPr>
      <w:r w:rsidRPr="00F31096">
        <w:rPr>
          <w:rFonts w:cs="Zar" w:hint="cs"/>
          <w:rtl/>
        </w:rPr>
        <w:t xml:space="preserve">جواب: داشته باشد. </w:t>
      </w:r>
    </w:p>
    <w:p w:rsidR="00B3647C" w:rsidRPr="00F31096" w:rsidRDefault="00B3647C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سؤال: حالا مخبر از کدام خبر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‌دهد؟</w:t>
      </w:r>
    </w:p>
    <w:p w:rsidR="00B3647C" w:rsidRPr="00F31096" w:rsidRDefault="00B3647C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جواب: هر دو. چون با هر دو دلالت التزام دارد.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برا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ما مهم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ست. ده تا دلالت التزام داشته باشد. </w:t>
      </w:r>
    </w:p>
    <w:p w:rsidR="00B3647C" w:rsidRPr="00F31096" w:rsidRDefault="00B3647C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سؤال: از کدام با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؟؟؟ از حس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مقارن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خبر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‌دهد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 ...</w:t>
      </w:r>
    </w:p>
    <w:p w:rsidR="00B3647C" w:rsidRPr="00F31096" w:rsidRDefault="00B3647C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جواب: با هر کدام لزوم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بالمعن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الاخص دارد دلالت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هم با آن محقق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‌شود. </w:t>
      </w:r>
    </w:p>
    <w:p w:rsidR="00B3647C" w:rsidRPr="00F31096" w:rsidRDefault="00B3647C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شما دار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اولاً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‌گفت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که بر آن اصلاً دلالت التزام ندارد. چرا ندارد. سرّ دلالت التزام را با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نگاه کن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ه. سرّش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است که کجا لزوم هست. چون دلالت التزام از لزوم نشأت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رد. </w:t>
      </w:r>
      <w:r w:rsidR="001F2166" w:rsidRPr="00F31096">
        <w:rPr>
          <w:rFonts w:cs="Zar" w:hint="cs"/>
          <w:rtl/>
        </w:rPr>
        <w:t>خب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لزوم از کجا نشأت م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‌گ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رد؟ 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عن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لزوم وجود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و عدم آن. آن که با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جمع‌ شدن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ن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ست ذات الضد است نه ضد با ق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د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که با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باشد. سف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د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و س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اه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با هم تضاد دارند. نه سف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د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با س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اه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مقارن با سف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د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تضاد داشته باشد. سف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د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و س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اه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با هم جور در نم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‌آ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ند. نه سف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د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تضاد دارد با س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اه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همراه با سف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د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. چون تضاد دارند همراه نم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‌شوند. نه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که با ق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د همراه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تضاد دارند. چون ذات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با ذات آن تضاد دارند مقارن هم نم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‌شوند، اجتماع پ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دا نم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‌کنند. 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عن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ن عدم تقارن، عدم اجتماع با 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کد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گر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در رتبه بعد است. فرع بر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ن است که </w:t>
      </w:r>
      <w:r w:rsidR="001F2166" w:rsidRPr="00F31096">
        <w:rPr>
          <w:rFonts w:cs="Zar" w:hint="cs"/>
          <w:rtl/>
        </w:rPr>
        <w:lastRenderedPageBreak/>
        <w:t>چون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ذات‌ها تضاد دارند قابل اجتماع ن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ستند. پس بنابرا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نکته مهم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جاست که شه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د صدر رو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آن دست گذاشته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جا است که شما با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د بب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د علت تضاد... علت دلالت التزام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کجاست. بب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د آن علت چ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را اقتضاء م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‌کند. وضع که ن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ست که شما بگو</w:t>
      </w:r>
      <w:r w:rsidR="00F31096">
        <w:rPr>
          <w:rFonts w:cs="Zar" w:hint="cs"/>
          <w:rtl/>
        </w:rPr>
        <w:t>يي</w:t>
      </w:r>
      <w:r w:rsidR="001F2166" w:rsidRPr="00F31096">
        <w:rPr>
          <w:rFonts w:cs="Zar" w:hint="cs"/>
          <w:rtl/>
        </w:rPr>
        <w:t>د واضع برا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وضع کرده. بله اگر واضع آمده بود لفظ را وضع کرده بود برا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ک چ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ز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با 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ک ق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د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. خب ما تابع وضع بود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م.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ن‌ها که علتش ن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ست. علتش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است که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لفظ فلان معنا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مطابق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را دلالت م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‌کند 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ا حت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فلان معنا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مجاز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را دلالت م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‌کند به قر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نه و ب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ن آن معنا و 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ک معنا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آخر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لزوم برقرار است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لزوم باعث م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‌شود. ما بب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م طرف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لزوم چ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ه. مطلق است 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ا مق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د است؟ اگر طرف لزوم مق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د بود فرما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ش آقا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خو</w:t>
      </w:r>
      <w:r w:rsidR="00F31096">
        <w:rPr>
          <w:rFonts w:cs="Zar" w:hint="cs"/>
          <w:rtl/>
        </w:rPr>
        <w:t>يي</w:t>
      </w:r>
      <w:r w:rsidR="001F2166" w:rsidRPr="00F31096">
        <w:rPr>
          <w:rFonts w:cs="Zar" w:hint="cs"/>
          <w:rtl/>
        </w:rPr>
        <w:t xml:space="preserve"> درست بود. اما اگر طرف لزوم نه مق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د ن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ست. ذات آن طرف هست. خب د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گه فرما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ش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شان تمام ن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ست. پس وقت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آن راو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دارد م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د هذا واجبٌ و م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د رو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موضوع وجوب قرار دارد چون ب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ذات وجوب و ذات ترخ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ص تضاد هست و قابل اجتماع ن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ست پس لفظ دال بر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که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واجب است قهراً دلالت م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‌کند بر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که آن ذات ترخ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ص وجود ندارد. چون ب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عدم ذات ترخ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ص و وجوب ملازمه هست. چون ب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خود وجوب و ترخ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ص تضاد است هر وقت ب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دو چ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ز تضاد بود ب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ن وجود 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ک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و عدم آن د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گر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ملازمه هست. دو ضد هم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شه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جور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هستند. چون ذات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ضد با هم ناخوان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دارند وجود هر کدام ملازم و همراه است با عدم آن ضد آخر. با عدم آن ضد، نه عدم آن ضد مقارن. چون ذاتش تضاد داشت. پس بنابرا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خبر که م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د واجبٌ م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د پس ترخ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ص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جا ن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ست. نه ترخ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ص خاص، ترخ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ص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جا ن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ست. ترخ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ص خاص هم البته ن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ست. ترخ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ص ن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ست. آن هم که م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د حرام است پس به دلالت التزام دلالت م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‌کند که ترخ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ص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جا ن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ست. ذات الترخ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ص. ذات الترخ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ص هم 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ک چ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ز است. پس ما مدلول التزام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 xml:space="preserve"> مشترک دار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م. ا</w:t>
      </w:r>
      <w:r w:rsidR="00F31096">
        <w:rPr>
          <w:rFonts w:cs="Zar" w:hint="cs"/>
          <w:rtl/>
        </w:rPr>
        <w:t>ي</w:t>
      </w:r>
      <w:r w:rsidR="001F2166" w:rsidRPr="00F31096">
        <w:rPr>
          <w:rFonts w:cs="Zar" w:hint="cs"/>
          <w:rtl/>
        </w:rPr>
        <w:t>ن به خدمت شما عرض شود که....</w:t>
      </w:r>
    </w:p>
    <w:p w:rsidR="001F2166" w:rsidRPr="00F31096" w:rsidRDefault="001F2166" w:rsidP="00E5403A">
      <w:pPr>
        <w:rPr>
          <w:rFonts w:cs="Zar"/>
          <w:rtl/>
        </w:rPr>
      </w:pPr>
      <w:r w:rsidRPr="00F31096">
        <w:rPr>
          <w:rFonts w:cs="Zar" w:hint="cs"/>
          <w:rtl/>
        </w:rPr>
        <w:t>و بله بعد از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که آن مدلول.... البته قهراً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وصف تقارن و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ن‌ها امور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هستند که قهراً وقت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که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ک 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ز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حرام باشد ترخ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ص همراه با آن هم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ست.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ن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ک امر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است که بعداً انتزاع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‌شود. بعد از آن دلالت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است. در طول آن دلالت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است ول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دلالت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معلول آن .... و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جا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مطلب را خلط نکن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که الان تو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کلام جناب آقا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لان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هم بود که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بعداً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‌آ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د. شما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>د که آن خبر نم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‌دهد. آن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ک اشکال 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گه‌ا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است که حالا حرف آقا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اصفهان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است.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عن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حرف آقا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آس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ابوالحسن رضوان الله عل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ه. ما دلالت التزام را دار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بررس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و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ان محقق خو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>. حالا آن خبر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‌دهد، ملتف است، آن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ک 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ز 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گر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است که با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بعداً با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رو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آن بحث بکن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م. آن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ک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ان آخر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است که آن از 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دارد خبر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‌دهد؟ ما تو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توض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حات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هم که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‌داد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خودمان خلط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‌کرد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م.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‌گفت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؟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‌گفت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شهادت نم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‌خواهد بدهد که مثلاً وقت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با بول ملاقات کرده آن شهادت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‌دهد به نجاست بول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ه. نم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‌خواهد به اصل النجاسة ولو از 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ز 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گر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حادث شده باشد خبر بدهد.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طور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توض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ح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‌داد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گه، برا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جا انداختن مطلب آقا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خو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>. وقت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نّه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هذا لاق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البول، مدلول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‌اش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است که پس نجاست بول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ه پ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دا کرده نه اصل النجاسة و آن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‌آ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لاق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الدم لا البول آن هم با نجاست بول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ه را إخبار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‌کند نه اصل </w:t>
      </w:r>
      <w:r w:rsidRPr="00F31096">
        <w:rPr>
          <w:rFonts w:cs="Zar" w:hint="cs"/>
          <w:rtl/>
        </w:rPr>
        <w:lastRenderedPageBreak/>
        <w:t>النجاسة. پس مشترک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وجود ندارد.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جور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توض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ح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‌داد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م. خب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باتوجه به إخبار آن است. اما حرف در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جا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است که ملاقات بول با طهارت جمع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‌شود؟ با اصل الطهاره جمع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‌شود؟ نه. پس اصل الطهاره وجود ندارد. وقت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که با بول ملاقات کرد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ملاقات مستلزم نجاست است پس با اصل الطهاره جمع نم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‌شود. اصل الطهاره که نبود قهراً به جا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آن 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ه؟ عدم الطهاره آن نجاست است. </w:t>
      </w:r>
    </w:p>
    <w:p w:rsidR="001F2166" w:rsidRPr="00F31096" w:rsidRDefault="001F2166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سؤال: حرف آقا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خو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 xml:space="preserve"> را نم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 غ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ر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که شما...</w:t>
      </w:r>
    </w:p>
    <w:p w:rsidR="001F2166" w:rsidRPr="00F31096" w:rsidRDefault="001F2166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جواب: بله؟</w:t>
      </w:r>
    </w:p>
    <w:p w:rsidR="001F2166" w:rsidRPr="00F31096" w:rsidRDefault="001F2166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سؤال: حرف آقا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خو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 xml:space="preserve"> را با همان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که سابق توض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ح داد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 توض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ح داد. و الا اگر بخواهد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ک 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ز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بگو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د اصلاً کأنّ نامعقول است. </w:t>
      </w:r>
    </w:p>
    <w:p w:rsidR="001F2166" w:rsidRPr="00F31096" w:rsidRDefault="001F2166" w:rsidP="00E5403A">
      <w:pPr>
        <w:rPr>
          <w:rFonts w:cs="Zar"/>
          <w:rtl/>
        </w:rPr>
      </w:pPr>
      <w:r w:rsidRPr="00F31096">
        <w:rPr>
          <w:rFonts w:cs="Zar" w:hint="cs"/>
          <w:rtl/>
        </w:rPr>
        <w:t xml:space="preserve">جواب: معقول است. </w:t>
      </w:r>
    </w:p>
    <w:p w:rsidR="001F2166" w:rsidRPr="00F31096" w:rsidRDefault="001F2166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سؤال: واضح است که اضداد ذات‌شان با هم ناسازگار است. خب آقا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خو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 xml:space="preserve">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‌خواهد 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بگو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د؟ بگو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اضداد ذات‌شان با هم ناسازگار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ست؟ </w:t>
      </w:r>
    </w:p>
    <w:p w:rsidR="001F2166" w:rsidRPr="00F31096" w:rsidRDefault="001F2166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جواب: نه. اگر شما بب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شما اگر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مطلب را،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پا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ه را قبول کرد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گه شه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صدر شما را رها نم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‌کند. شما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>د اضداد ذات‌شان با هم... مگر نم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>د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را؟ خب آمنّا به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مطلب که اضداد ذات‌شان با هم ناسازگار است. پس آن که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وجوب دارد ذات وجوب با ذات ترخ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ص ـ نه ترخ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ص محسس ـ با ذات ترخ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ص تناف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دارد. پس وقت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با ذات آن تناف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دارد... وقت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دل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گفت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ضدِ وجود دارد که وجوب است قهراً هر ضد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ملازمه دارد وجودش با عدم ضدش. پس بنابرا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وقت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وجوب بود قهراً عدم ترخ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ص، ترخ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ص مطلق با او همراه است، با او ملازمه دارد. پس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وجوب و عدم ترخ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ص مطلق ملازمه هست. منشاء دلالت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هم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ملازمه هست. پس بنابرا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قهراً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لفظ دلالت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‌کند بر 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؟ بر عدم ترخ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ص مطلق.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ترخ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ص مطلق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جا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ست. منشاء دلالت التزام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ن است. </w:t>
      </w:r>
    </w:p>
    <w:p w:rsidR="001F2166" w:rsidRPr="00F31096" w:rsidRDefault="001F2166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سؤال: آقا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خو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 xml:space="preserve"> 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‌خواهد بگو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خلاصه؟</w:t>
      </w:r>
    </w:p>
    <w:p w:rsidR="001F2166" w:rsidRPr="00F31096" w:rsidRDefault="001F2166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جواب: آقا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خو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 xml:space="preserve">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‌خواهد بفرما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ترخ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ص مقارن با وجوب حصه نه اصل الترخ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ص، جواب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است که نه فرما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ش ما درست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ست. </w:t>
      </w:r>
    </w:p>
    <w:p w:rsidR="001F2166" w:rsidRPr="00F31096" w:rsidRDefault="001F2166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سؤال: چه توض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ح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. شما با آن دلالت توض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ح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‌داد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د. با قصد توض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ح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‌داد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د. </w:t>
      </w:r>
    </w:p>
    <w:p w:rsidR="001F2166" w:rsidRPr="00F31096" w:rsidRDefault="001F2166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جواب: به همان مثال‌ها.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>م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مثال‌ها مغالطه است. شما إخبار آن شخص را و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که او 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قصد کرده...</w:t>
      </w:r>
    </w:p>
    <w:p w:rsidR="001F2166" w:rsidRPr="00F31096" w:rsidRDefault="001F2166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سؤال: ؟؟؟؟</w:t>
      </w:r>
    </w:p>
    <w:p w:rsidR="001F2166" w:rsidRPr="00F31096" w:rsidRDefault="001F2166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جواب: شما با آن خلط کرد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د. درست. شما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>د ملازمه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آن و آن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ست. نه اشتباه دار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د.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>د دلالت التزام ندارد.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>م نه، دلالت التزام از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نشأت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رد. </w:t>
      </w:r>
      <w:r w:rsidR="00596E7D" w:rsidRPr="00F31096">
        <w:rPr>
          <w:rFonts w:cs="Zar" w:hint="cs"/>
          <w:rtl/>
        </w:rPr>
        <w:t>از لزوم ب</w:t>
      </w:r>
      <w:r w:rsidR="00F31096">
        <w:rPr>
          <w:rFonts w:cs="Zar" w:hint="cs"/>
          <w:rtl/>
        </w:rPr>
        <w:t>ي</w:t>
      </w:r>
      <w:r w:rsidR="00596E7D" w:rsidRPr="00F31096">
        <w:rPr>
          <w:rFonts w:cs="Zar" w:hint="cs"/>
          <w:rtl/>
        </w:rPr>
        <w:t>ن معنا</w:t>
      </w:r>
      <w:r w:rsidR="00F31096">
        <w:rPr>
          <w:rFonts w:cs="Zar" w:hint="cs"/>
          <w:rtl/>
        </w:rPr>
        <w:t>ي</w:t>
      </w:r>
      <w:r w:rsidR="00596E7D" w:rsidRPr="00F31096">
        <w:rPr>
          <w:rFonts w:cs="Zar" w:hint="cs"/>
          <w:rtl/>
        </w:rPr>
        <w:t xml:space="preserve"> موضوع‌له و خارج لازم. با</w:t>
      </w:r>
      <w:r w:rsidR="00F31096">
        <w:rPr>
          <w:rFonts w:cs="Zar" w:hint="cs"/>
          <w:rtl/>
        </w:rPr>
        <w:t>ي</w:t>
      </w:r>
      <w:r w:rsidR="00596E7D" w:rsidRPr="00F31096">
        <w:rPr>
          <w:rFonts w:cs="Zar" w:hint="cs"/>
          <w:rtl/>
        </w:rPr>
        <w:t>د شما بب</w:t>
      </w:r>
      <w:r w:rsidR="00F31096">
        <w:rPr>
          <w:rFonts w:cs="Zar" w:hint="cs"/>
          <w:rtl/>
        </w:rPr>
        <w:t>ي</w:t>
      </w:r>
      <w:r w:rsidR="00596E7D" w:rsidRPr="00F31096">
        <w:rPr>
          <w:rFonts w:cs="Zar" w:hint="cs"/>
          <w:rtl/>
        </w:rPr>
        <w:t>ن</w:t>
      </w:r>
      <w:r w:rsidR="00F31096">
        <w:rPr>
          <w:rFonts w:cs="Zar" w:hint="cs"/>
          <w:rtl/>
        </w:rPr>
        <w:t>ي</w:t>
      </w:r>
      <w:r w:rsidR="00596E7D" w:rsidRPr="00F31096">
        <w:rPr>
          <w:rFonts w:cs="Zar" w:hint="cs"/>
          <w:rtl/>
        </w:rPr>
        <w:t>د ب</w:t>
      </w:r>
      <w:r w:rsidR="00F31096">
        <w:rPr>
          <w:rFonts w:cs="Zar" w:hint="cs"/>
          <w:rtl/>
        </w:rPr>
        <w:t>ي</w:t>
      </w:r>
      <w:r w:rsidR="00596E7D" w:rsidRPr="00F31096">
        <w:rPr>
          <w:rFonts w:cs="Zar" w:hint="cs"/>
          <w:rtl/>
        </w:rPr>
        <w:t>ن چ</w:t>
      </w:r>
      <w:r w:rsidR="00F31096">
        <w:rPr>
          <w:rFonts w:cs="Zar" w:hint="cs"/>
          <w:rtl/>
        </w:rPr>
        <w:t>ي</w:t>
      </w:r>
      <w:r w:rsidR="00596E7D" w:rsidRPr="00F31096">
        <w:rPr>
          <w:rFonts w:cs="Zar" w:hint="cs"/>
          <w:rtl/>
        </w:rPr>
        <w:t xml:space="preserve"> و چ</w:t>
      </w:r>
      <w:r w:rsidR="00F31096">
        <w:rPr>
          <w:rFonts w:cs="Zar" w:hint="cs"/>
          <w:rtl/>
        </w:rPr>
        <w:t>ي</w:t>
      </w:r>
      <w:r w:rsidR="00596E7D" w:rsidRPr="00F31096">
        <w:rPr>
          <w:rFonts w:cs="Zar" w:hint="cs"/>
          <w:rtl/>
        </w:rPr>
        <w:t xml:space="preserve"> ملازمه هست. چون تضاد ب</w:t>
      </w:r>
      <w:r w:rsidR="00F31096">
        <w:rPr>
          <w:rFonts w:cs="Zar" w:hint="cs"/>
          <w:rtl/>
        </w:rPr>
        <w:t>ي</w:t>
      </w:r>
      <w:r w:rsidR="00596E7D" w:rsidRPr="00F31096">
        <w:rPr>
          <w:rFonts w:cs="Zar" w:hint="cs"/>
          <w:rtl/>
        </w:rPr>
        <w:t>ن خود ذات اضداد است پس ملازمه ب</w:t>
      </w:r>
      <w:r w:rsidR="00F31096">
        <w:rPr>
          <w:rFonts w:cs="Zar" w:hint="cs"/>
          <w:rtl/>
        </w:rPr>
        <w:t>ي</w:t>
      </w:r>
      <w:r w:rsidR="00596E7D" w:rsidRPr="00F31096">
        <w:rPr>
          <w:rFonts w:cs="Zar" w:hint="cs"/>
          <w:rtl/>
        </w:rPr>
        <w:t xml:space="preserve">ن </w:t>
      </w:r>
      <w:r w:rsidR="00596E7D" w:rsidRPr="00F31096">
        <w:rPr>
          <w:rFonts w:cs="Zar" w:hint="cs"/>
          <w:rtl/>
        </w:rPr>
        <w:lastRenderedPageBreak/>
        <w:t xml:space="preserve">وجود هر </w:t>
      </w:r>
      <w:r w:rsidR="00F31096">
        <w:rPr>
          <w:rFonts w:cs="Zar" w:hint="cs"/>
          <w:rtl/>
        </w:rPr>
        <w:t>ي</w:t>
      </w:r>
      <w:r w:rsidR="00596E7D" w:rsidRPr="00F31096">
        <w:rPr>
          <w:rFonts w:cs="Zar" w:hint="cs"/>
          <w:rtl/>
        </w:rPr>
        <w:t>ک و عدم د</w:t>
      </w:r>
      <w:r w:rsidR="00F31096">
        <w:rPr>
          <w:rFonts w:cs="Zar" w:hint="cs"/>
          <w:rtl/>
        </w:rPr>
        <w:t>ي</w:t>
      </w:r>
      <w:r w:rsidR="00596E7D" w:rsidRPr="00F31096">
        <w:rPr>
          <w:rFonts w:cs="Zar" w:hint="cs"/>
          <w:rtl/>
        </w:rPr>
        <w:t>گر</w:t>
      </w:r>
      <w:r w:rsidR="00F31096">
        <w:rPr>
          <w:rFonts w:cs="Zar" w:hint="cs"/>
          <w:rtl/>
        </w:rPr>
        <w:t>ي</w:t>
      </w:r>
      <w:r w:rsidR="00596E7D" w:rsidRPr="00F31096">
        <w:rPr>
          <w:rFonts w:cs="Zar" w:hint="cs"/>
          <w:rtl/>
        </w:rPr>
        <w:t xml:space="preserve"> است بدون ق</w:t>
      </w:r>
      <w:r w:rsidR="00F31096">
        <w:rPr>
          <w:rFonts w:cs="Zar" w:hint="cs"/>
          <w:rtl/>
        </w:rPr>
        <w:t>ي</w:t>
      </w:r>
      <w:r w:rsidR="00596E7D" w:rsidRPr="00F31096">
        <w:rPr>
          <w:rFonts w:cs="Zar" w:hint="cs"/>
          <w:rtl/>
        </w:rPr>
        <w:t xml:space="preserve">د. پس دال بر وجود </w:t>
      </w:r>
      <w:r w:rsidR="00F31096">
        <w:rPr>
          <w:rFonts w:cs="Zar" w:hint="cs"/>
          <w:rtl/>
        </w:rPr>
        <w:t>ي</w:t>
      </w:r>
      <w:r w:rsidR="00596E7D" w:rsidRPr="00F31096">
        <w:rPr>
          <w:rFonts w:cs="Zar" w:hint="cs"/>
          <w:rtl/>
        </w:rPr>
        <w:t>ک</w:t>
      </w:r>
      <w:r w:rsidR="00F31096">
        <w:rPr>
          <w:rFonts w:cs="Zar" w:hint="cs"/>
          <w:rtl/>
        </w:rPr>
        <w:t>ي</w:t>
      </w:r>
      <w:r w:rsidR="00596E7D" w:rsidRPr="00F31096">
        <w:rPr>
          <w:rFonts w:cs="Zar" w:hint="cs"/>
          <w:rtl/>
        </w:rPr>
        <w:t>، دال بر عدم د</w:t>
      </w:r>
      <w:r w:rsidR="00F31096">
        <w:rPr>
          <w:rFonts w:cs="Zar" w:hint="cs"/>
          <w:rtl/>
        </w:rPr>
        <w:t>ي</w:t>
      </w:r>
      <w:r w:rsidR="00596E7D" w:rsidRPr="00F31096">
        <w:rPr>
          <w:rFonts w:cs="Zar" w:hint="cs"/>
          <w:rtl/>
        </w:rPr>
        <w:t>گر</w:t>
      </w:r>
      <w:r w:rsidR="00F31096">
        <w:rPr>
          <w:rFonts w:cs="Zar" w:hint="cs"/>
          <w:rtl/>
        </w:rPr>
        <w:t>ي</w:t>
      </w:r>
      <w:r w:rsidR="00596E7D" w:rsidRPr="00F31096">
        <w:rPr>
          <w:rFonts w:cs="Zar" w:hint="cs"/>
          <w:rtl/>
        </w:rPr>
        <w:t xml:space="preserve"> است. آن </w:t>
      </w:r>
      <w:r w:rsidR="00F31096">
        <w:rPr>
          <w:rFonts w:cs="Zar" w:hint="cs"/>
          <w:rtl/>
        </w:rPr>
        <w:t>ي</w:t>
      </w:r>
      <w:r w:rsidR="00596E7D" w:rsidRPr="00F31096">
        <w:rPr>
          <w:rFonts w:cs="Zar" w:hint="cs"/>
          <w:rtl/>
        </w:rPr>
        <w:t>ک</w:t>
      </w:r>
      <w:r w:rsidR="00F31096">
        <w:rPr>
          <w:rFonts w:cs="Zar" w:hint="cs"/>
          <w:rtl/>
        </w:rPr>
        <w:t>ي</w:t>
      </w:r>
      <w:r w:rsidR="00596E7D" w:rsidRPr="00F31096">
        <w:rPr>
          <w:rFonts w:cs="Zar" w:hint="cs"/>
          <w:rtl/>
        </w:rPr>
        <w:t xml:space="preserve"> هم که ضد آخر را دارد اثبات م</w:t>
      </w:r>
      <w:r w:rsidR="00F31096">
        <w:rPr>
          <w:rFonts w:cs="Zar" w:hint="cs"/>
          <w:rtl/>
        </w:rPr>
        <w:t>ي</w:t>
      </w:r>
      <w:r w:rsidR="00596E7D" w:rsidRPr="00F31096">
        <w:rPr>
          <w:rFonts w:cs="Zar" w:hint="cs"/>
          <w:rtl/>
        </w:rPr>
        <w:t>‌کند پس آن هم دلالت ب</w:t>
      </w:r>
      <w:r w:rsidR="00F31096">
        <w:rPr>
          <w:rFonts w:cs="Zar" w:hint="cs"/>
          <w:rtl/>
        </w:rPr>
        <w:t>ي</w:t>
      </w:r>
      <w:r w:rsidR="00596E7D" w:rsidRPr="00F31096">
        <w:rPr>
          <w:rFonts w:cs="Zar" w:hint="cs"/>
          <w:rtl/>
        </w:rPr>
        <w:t>ن آن، وجود آن ضد و عدم ضدش به طور مطلق. پس بنابرا</w:t>
      </w:r>
      <w:r w:rsidR="00F31096">
        <w:rPr>
          <w:rFonts w:cs="Zar" w:hint="cs"/>
          <w:rtl/>
        </w:rPr>
        <w:t>ي</w:t>
      </w:r>
      <w:r w:rsidR="00596E7D" w:rsidRPr="00F31096">
        <w:rPr>
          <w:rFonts w:cs="Zar" w:hint="cs"/>
          <w:rtl/>
        </w:rPr>
        <w:t>ن هر دو دلالت م</w:t>
      </w:r>
      <w:r w:rsidR="00F31096">
        <w:rPr>
          <w:rFonts w:cs="Zar" w:hint="cs"/>
          <w:rtl/>
        </w:rPr>
        <w:t>ي</w:t>
      </w:r>
      <w:r w:rsidR="00596E7D" w:rsidRPr="00F31096">
        <w:rPr>
          <w:rFonts w:cs="Zar" w:hint="cs"/>
          <w:rtl/>
        </w:rPr>
        <w:t>‌کنند بر عدم الترخ</w:t>
      </w:r>
      <w:r w:rsidR="00F31096">
        <w:rPr>
          <w:rFonts w:cs="Zar" w:hint="cs"/>
          <w:rtl/>
        </w:rPr>
        <w:t>ي</w:t>
      </w:r>
      <w:r w:rsidR="00596E7D" w:rsidRPr="00F31096">
        <w:rPr>
          <w:rFonts w:cs="Zar" w:hint="cs"/>
          <w:rtl/>
        </w:rPr>
        <w:t xml:space="preserve">ص نه آن </w:t>
      </w:r>
      <w:r w:rsidR="00F31096">
        <w:rPr>
          <w:rFonts w:cs="Zar" w:hint="cs"/>
          <w:rtl/>
        </w:rPr>
        <w:t>ي</w:t>
      </w:r>
      <w:r w:rsidR="00596E7D" w:rsidRPr="00F31096">
        <w:rPr>
          <w:rFonts w:cs="Zar" w:hint="cs"/>
          <w:rtl/>
        </w:rPr>
        <w:t>ک</w:t>
      </w:r>
      <w:r w:rsidR="00F31096">
        <w:rPr>
          <w:rFonts w:cs="Zar" w:hint="cs"/>
          <w:rtl/>
        </w:rPr>
        <w:t>ي</w:t>
      </w:r>
      <w:r w:rsidR="00596E7D" w:rsidRPr="00F31096">
        <w:rPr>
          <w:rFonts w:cs="Zar" w:hint="cs"/>
          <w:rtl/>
        </w:rPr>
        <w:t xml:space="preserve"> دلالت بکند بر عدم ترخ</w:t>
      </w:r>
      <w:r w:rsidR="00F31096">
        <w:rPr>
          <w:rFonts w:cs="Zar" w:hint="cs"/>
          <w:rtl/>
        </w:rPr>
        <w:t>ي</w:t>
      </w:r>
      <w:r w:rsidR="00596E7D" w:rsidRPr="00F31096">
        <w:rPr>
          <w:rFonts w:cs="Zar" w:hint="cs"/>
          <w:rtl/>
        </w:rPr>
        <w:t>ص همراه خودش، آن هم دلالت بکند بر عدم ترخ</w:t>
      </w:r>
      <w:r w:rsidR="00F31096">
        <w:rPr>
          <w:rFonts w:cs="Zar" w:hint="cs"/>
          <w:rtl/>
        </w:rPr>
        <w:t>ي</w:t>
      </w:r>
      <w:r w:rsidR="00596E7D" w:rsidRPr="00F31096">
        <w:rPr>
          <w:rFonts w:cs="Zar" w:hint="cs"/>
          <w:rtl/>
        </w:rPr>
        <w:t>ص همراه خودش تا بشود دو تا مدلول التزام</w:t>
      </w:r>
      <w:r w:rsidR="00F31096">
        <w:rPr>
          <w:rFonts w:cs="Zar" w:hint="cs"/>
          <w:rtl/>
        </w:rPr>
        <w:t>ي</w:t>
      </w:r>
      <w:r w:rsidR="00596E7D" w:rsidRPr="00F31096">
        <w:rPr>
          <w:rFonts w:cs="Zar" w:hint="cs"/>
          <w:rtl/>
        </w:rPr>
        <w:t xml:space="preserve"> منهاض و جدا. </w:t>
      </w:r>
    </w:p>
    <w:p w:rsidR="00596E7D" w:rsidRPr="00F31096" w:rsidRDefault="00596E7D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فرما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ش شه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صدر قدس سره هست. خب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فرما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ش، فرما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ش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است برهان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و لا استط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ع که ردش کن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م. ظاهراً کلام درست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باشد اگرچه بعض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فضلا خواستند رد کنند کلام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شان را به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ان که درسته که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حرف‌ها حالا به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جور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که توض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ح عرض کردم که بله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ضد و ذات آن ضد تضاد هست. قهراً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وجود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ضد و عدم ذات آن ضد ملازمه هست.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درسته اما در ع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حال با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که چن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است اما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ک تض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ق ذات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پوشانده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‌شود. تض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ض ذات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بر آن پوشانده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 و قهراً آن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‌شود.... مدلول التزام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 همان حصه ملازم و مقارن نه ذات. مثل کجا؟ تشب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ه شده، فرمودند مثل باب علت و معلول. علت معلول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را که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جاد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‌کند ذات معلول را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جاد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‌کند نه المعلول المقارن لهذه العلة.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المقارن لهذه العلة بعد از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جاد او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جاد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‌شود. در طول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جادش است. متعلق آن چه که او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جاد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‌کند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ست. </w:t>
      </w:r>
      <w:r w:rsidR="00CD4245" w:rsidRPr="00F31096">
        <w:rPr>
          <w:rFonts w:cs="Zar" w:hint="cs"/>
          <w:rtl/>
        </w:rPr>
        <w:t>مثلاً ا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آتش ا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حرارت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 که ا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جاد م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‌کند ذات حرارت را ا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جاد م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‌کند نه الحرارة المقارن با هذه العلة. اما قهراً ا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تض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ق قهر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 برا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 آن معلول پ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دا م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‌شود. چه معلول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 به واسطه ا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آتش پ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دا شد؟ حرارت مقارن با آن. ا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جا هم هم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جور است. ا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جا هم آن چ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ز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 که ب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او و ب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مدلول مطابق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 ملازمه هست عدم ترخ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ص است در ا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مثال ما نه ترخ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ص خاص اما قهراً آن عدم الترخ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ص م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‌شود عدم الترخ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ص مقارن. عدم ترخ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ص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 که آن ترخ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ص مقارن با ا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باشد آن. گفتم ا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شب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ه آن جاست. عرض م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‌کن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م به ا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که دو تا جواب ا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مسأله عرض م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‌کن</w:t>
      </w:r>
      <w:r w:rsidR="00F31096"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م.</w:t>
      </w:r>
    </w:p>
    <w:p w:rsidR="00CD4245" w:rsidRPr="00F31096" w:rsidRDefault="00F31096" w:rsidP="00E5403A">
      <w:pPr>
        <w:rPr>
          <w:rFonts w:cs="Zar"/>
          <w:rtl/>
        </w:rPr>
      </w:pP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ک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 ا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که خب حالا فوقش باشد ول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 ا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ن‌ها در دو مرتبه هستند. 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عن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 بعد از دلالت و بعد الوجود 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ک تض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ق ا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تض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ق اگرچه زماناً متأخر ن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ست اما رتبتاً متأخر است. 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عن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 چون علت ا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ذات را پد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د آورد بعد از فرض پد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دار شدن تض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ق پ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دا م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‌کند. چون ا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چن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 است پس بنابرا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دو تا مدلول التزام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 دارد. و ما نم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‌توان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م آن اول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 را انکار کن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م. بالاخره آن هست در مرتبه خودش. در مرتبه خودش وجود دارد و ا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جا هم به ا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برهان شه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د صدر رضوان الله عل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ه وقت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 تضاد ب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ا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ذات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بود بدون ه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چ پ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را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ه‌ا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 از هر دو طرف، ب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ا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دو ذات تضاد بود قهراً بالبرهان وجود ا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ضد همراه با عدم ا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ضد خواهد بود. همان بدون ق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د چون تضاد بدون ق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د بود. پس وجود ا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همراه با عدم ا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هست بدون ق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د. ا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را که نم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‌شود انکار کرد. حالا بعد از ا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ن 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ک تض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ق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 هم، 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ک عنوان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 هم پ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دا م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‌کند که ا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مقارن هم هست. پس ا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دو مدلول التزام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 فوقش ا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که بگو</w:t>
      </w:r>
      <w:r>
        <w:rPr>
          <w:rFonts w:cs="Zar" w:hint="cs"/>
          <w:rtl/>
        </w:rPr>
        <w:t>يي</w:t>
      </w:r>
      <w:r w:rsidR="00CD4245" w:rsidRPr="00F31096">
        <w:rPr>
          <w:rFonts w:cs="Zar" w:hint="cs"/>
          <w:rtl/>
        </w:rPr>
        <w:t>م دو تا مدلول التزام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 دار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م. و 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ک مدلول التزام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 مشترک هم وجود دارد. 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عن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 کس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 که م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‌گو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د ا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نجس است، کس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 که م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‌گو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د ا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ن حرام است 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ا واجب است م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‌گو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د بله ا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جا ترخ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ص ن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ست، ترخ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ص مقارن هم ن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ست. هر دو تا ن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ست. از او سؤال م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‌کن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م آقا ذات ترخ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ص هست ا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جا؟ م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‌گو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د نه، شا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د باشد </w:t>
      </w:r>
      <w:r w:rsidR="00CD4245" w:rsidRPr="00F31096">
        <w:rPr>
          <w:rFonts w:cs="Zar" w:hint="cs"/>
          <w:rtl/>
        </w:rPr>
        <w:lastRenderedPageBreak/>
        <w:t>ول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 ترخ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ص مقارن ن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ست. م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‌گو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د ا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حرف را؟ شا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د ترخ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ص باشد ول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 ترخ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ص مقارن ن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ست. نم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‌گو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د بابا ه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چ کدامش ن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ست. چاره‌ا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 ا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ن ن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ست، ه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چ کدامش ن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>ست. پس هر دو مدلول التزام</w:t>
      </w:r>
      <w:r>
        <w:rPr>
          <w:rFonts w:cs="Zar" w:hint="cs"/>
          <w:rtl/>
        </w:rPr>
        <w:t>ي</w:t>
      </w:r>
      <w:r w:rsidR="00CD4245" w:rsidRPr="00F31096">
        <w:rPr>
          <w:rFonts w:cs="Zar" w:hint="cs"/>
          <w:rtl/>
        </w:rPr>
        <w:t xml:space="preserve">‌ها وجود دارد. </w:t>
      </w:r>
    </w:p>
    <w:p w:rsidR="00CD4245" w:rsidRPr="00F31096" w:rsidRDefault="00CD4245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سؤال: حاج آقا از لحاظ عرف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هم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جا حصه نم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م. </w:t>
      </w:r>
    </w:p>
    <w:p w:rsidR="00CD4245" w:rsidRPr="00F31096" w:rsidRDefault="00CD4245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جواب: خب اگر بنا باشد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شان مقدم هستند چون شروع کردند بعد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شان بعد شما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د. ول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اگر هم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‌خواه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رفع بکن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که اول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و انصب است که چون گذشته من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ن را تمامش بکنم. </w:t>
      </w:r>
    </w:p>
    <w:p w:rsidR="00CD4245" w:rsidRPr="00F31096" w:rsidRDefault="00CD4245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خب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به خدمت شما عرض شود که فرما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ش شه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رضوان الله عل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ه. و جواب‌تان عرض کردم که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ن کلام بعض فضلاء. پس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ک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است که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مطلب را عرض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‌کنم. </w:t>
      </w:r>
    </w:p>
    <w:p w:rsidR="00CD4245" w:rsidRPr="00F31096" w:rsidRDefault="00CD4245" w:rsidP="00E5403A">
      <w:pPr>
        <w:rPr>
          <w:rFonts w:cs="Zar"/>
          <w:rtl/>
        </w:rPr>
      </w:pPr>
      <w:r w:rsidRPr="00F31096">
        <w:rPr>
          <w:rFonts w:cs="Zar" w:hint="cs"/>
          <w:rtl/>
        </w:rPr>
        <w:t>دوم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که فرق است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آن باب و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باب. آن جا ملازمه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ست و منشاء دلالت ملازمه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ست علت و معلول است. خب هر علت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پ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دا شده؟ معلول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که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جاد کرده. معلول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که او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جاد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‌کند قهراً معلول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است که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صفت را دارد ولو به وصف هذه الصفة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جادش نم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‌کند اما معلول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که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جاد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 قهراً‌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صفت را دارد. آن جا باب علت و معلول است. در مانحن ف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ه منشاء دلالت تلازم است. ما با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بب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تلازم کجاست. تلازم آ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وجود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و عدم ش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ء خاص است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 نه ذات آن ش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ء، نه ش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ء خاص. اگر منشاء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بود تخلف علت از معلول است که بگو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>م بله ملازمه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دو تا است. لزوم هم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دو تا است. دلالت اض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ق است از منشاءش.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عن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تخلف معلول از علت. علت اوسع را اقتضاء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‌کند. معلول مض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ق پ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دا بشود.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را نم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 گفت. دلالت اگر با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طبق مقتضا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خودش محقق بشود. فلذا آن جا هم هم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است. در باب علت و معلول هم با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گفت وقت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که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علت اقتضاء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‌کند ذات معلول را نم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 گفت معلول مض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ق را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جاد کرده. تخلف علت از معلول است. ذات معلول را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جاد کرده. بعد عقل ما است و ذهن ما است 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ک انتزاع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‌کند.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‌گو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معلول مقارن با علت است. و الا غلط است که ما بگو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>م که آن که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جاد کرده معلول مق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است. بنابرا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فرما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ش شه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د صدر رضوان الله عل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ه خال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از قوت و دقت 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ست و با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ان فرما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ش آقا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 xml:space="preserve"> خو</w:t>
      </w:r>
      <w:r w:rsidR="00F31096">
        <w:rPr>
          <w:rFonts w:cs="Zar" w:hint="cs"/>
          <w:rtl/>
        </w:rPr>
        <w:t>يي</w:t>
      </w:r>
      <w:r w:rsidRPr="00F31096">
        <w:rPr>
          <w:rFonts w:cs="Zar" w:hint="cs"/>
          <w:rtl/>
        </w:rPr>
        <w:t xml:space="preserve"> قدس سره محل اشکال واقع م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‌شود و اما آن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انات حالا ب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ان سه و چهار و پنج و شش و هفت را ان شاء الله اگر بشود فردا تمام کن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م که ا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>ن بحث تمام بشود. و صل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الله عل</w:t>
      </w:r>
      <w:r w:rsidR="00F31096">
        <w:rPr>
          <w:rFonts w:cs="Zar" w:hint="cs"/>
          <w:rtl/>
        </w:rPr>
        <w:t>ي</w:t>
      </w:r>
      <w:r w:rsidRPr="00F31096">
        <w:rPr>
          <w:rFonts w:cs="Zar" w:hint="cs"/>
          <w:rtl/>
        </w:rPr>
        <w:t xml:space="preserve"> محمد....</w:t>
      </w:r>
    </w:p>
    <w:p w:rsidR="00CD4245" w:rsidRPr="00F31096" w:rsidRDefault="00CD4245" w:rsidP="00E5403A">
      <w:pPr>
        <w:rPr>
          <w:rFonts w:cs="Zar"/>
          <w:b/>
          <w:bCs/>
          <w:rtl/>
        </w:rPr>
      </w:pPr>
      <w:r w:rsidRPr="00F31096">
        <w:rPr>
          <w:rFonts w:cs="Zar" w:hint="cs"/>
          <w:b/>
          <w:bCs/>
          <w:rtl/>
        </w:rPr>
        <w:t>پا</w:t>
      </w:r>
      <w:r w:rsidR="00F31096">
        <w:rPr>
          <w:rFonts w:cs="Zar" w:hint="cs"/>
          <w:b/>
          <w:bCs/>
          <w:rtl/>
        </w:rPr>
        <w:t>ي</w:t>
      </w:r>
      <w:r w:rsidRPr="00F31096">
        <w:rPr>
          <w:rFonts w:cs="Zar" w:hint="cs"/>
          <w:b/>
          <w:bCs/>
          <w:rtl/>
        </w:rPr>
        <w:t>ان جلسه.</w:t>
      </w:r>
    </w:p>
    <w:p w:rsidR="001F2166" w:rsidRPr="00F31096" w:rsidRDefault="001F2166" w:rsidP="00E5403A">
      <w:pPr>
        <w:rPr>
          <w:rFonts w:cs="Zar"/>
          <w:rtl/>
        </w:rPr>
      </w:pPr>
    </w:p>
    <w:p w:rsidR="001C061E" w:rsidRPr="00F31096" w:rsidRDefault="001C061E">
      <w:pPr>
        <w:rPr>
          <w:rFonts w:cs="Zar"/>
          <w:b/>
          <w:bCs/>
          <w:rtl/>
        </w:rPr>
      </w:pPr>
    </w:p>
    <w:bookmarkEnd w:id="0"/>
    <w:p w:rsidR="00184ABC" w:rsidRPr="00F31096" w:rsidRDefault="00184ABC">
      <w:pPr>
        <w:rPr>
          <w:rFonts w:cs="Zar"/>
          <w:b/>
          <w:bCs/>
        </w:rPr>
      </w:pPr>
    </w:p>
    <w:sectPr w:rsidR="00184ABC" w:rsidRPr="00F31096" w:rsidSect="00735CD4">
      <w:headerReference w:type="default" r:id="rId7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BE" w:rsidRDefault="00CC2EBE" w:rsidP="00184ABC">
      <w:r>
        <w:separator/>
      </w:r>
    </w:p>
  </w:endnote>
  <w:endnote w:type="continuationSeparator" w:id="0">
    <w:p w:rsidR="00CC2EBE" w:rsidRDefault="00CC2EBE" w:rsidP="0018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BE" w:rsidRDefault="00CC2EBE" w:rsidP="00184ABC">
      <w:r>
        <w:separator/>
      </w:r>
    </w:p>
  </w:footnote>
  <w:footnote w:type="continuationSeparator" w:id="0">
    <w:p w:rsidR="00CC2EBE" w:rsidRDefault="00CC2EBE" w:rsidP="0018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BC" w:rsidRDefault="00184ABC" w:rsidP="00184ABC">
    <w:pPr>
      <w:pStyle w:val="Header"/>
      <w:jc w:val="center"/>
      <w:rPr>
        <w:b/>
        <w:bCs/>
        <w:rtl/>
      </w:rPr>
    </w:pPr>
    <w:r>
      <w:rPr>
        <w:rFonts w:hint="cs"/>
        <w:b/>
        <w:bCs/>
        <w:rtl/>
      </w:rPr>
      <w:t xml:space="preserve">درس خارج </w:t>
    </w:r>
    <w:r w:rsidR="00C630E9">
      <w:rPr>
        <w:rFonts w:hint="cs"/>
        <w:b/>
        <w:bCs/>
        <w:rtl/>
      </w:rPr>
      <w:t xml:space="preserve">اصول </w:t>
    </w:r>
    <w:r>
      <w:rPr>
        <w:rFonts w:hint="cs"/>
        <w:b/>
        <w:bCs/>
        <w:rtl/>
      </w:rPr>
      <w:t>استاد شب زنده‌دار</w:t>
    </w:r>
  </w:p>
  <w:p w:rsidR="00184ABC" w:rsidRPr="00184ABC" w:rsidRDefault="00184ABC" w:rsidP="00D201DD">
    <w:pPr>
      <w:pStyle w:val="Header"/>
      <w:rPr>
        <w:b/>
        <w:bCs/>
      </w:rPr>
    </w:pPr>
    <w:r>
      <w:rPr>
        <w:rFonts w:hint="cs"/>
        <w:b/>
        <w:bCs/>
        <w:rtl/>
      </w:rPr>
      <w:t xml:space="preserve">جلسه: </w:t>
    </w:r>
    <w:r w:rsidR="00D201DD">
      <w:rPr>
        <w:rFonts w:hint="cs"/>
        <w:b/>
        <w:bCs/>
        <w:rtl/>
      </w:rPr>
      <w:t>86</w:t>
    </w:r>
    <w:r>
      <w:rPr>
        <w:b/>
        <w:bCs/>
        <w:rtl/>
      </w:rPr>
      <w:tab/>
    </w:r>
    <w:r>
      <w:rPr>
        <w:b/>
        <w:bCs/>
        <w:rtl/>
      </w:rPr>
      <w:tab/>
    </w:r>
    <w:r w:rsidR="00D201DD">
      <w:rPr>
        <w:rFonts w:hint="cs"/>
        <w:b/>
        <w:bCs/>
        <w:rtl/>
      </w:rPr>
      <w:t>15</w:t>
    </w:r>
    <w:r>
      <w:rPr>
        <w:rFonts w:hint="cs"/>
        <w:b/>
        <w:bCs/>
        <w:rtl/>
      </w:rPr>
      <w:t>/</w:t>
    </w:r>
    <w:r w:rsidR="007A7D17">
      <w:rPr>
        <w:rFonts w:hint="cs"/>
        <w:b/>
        <w:bCs/>
        <w:rtl/>
      </w:rPr>
      <w:t>2</w:t>
    </w:r>
    <w:r>
      <w:rPr>
        <w:rFonts w:hint="cs"/>
        <w:b/>
        <w:bCs/>
        <w:rtl/>
      </w:rPr>
      <w:t>/139</w:t>
    </w:r>
    <w:r w:rsidR="00255D3C">
      <w:rPr>
        <w:rFonts w:hint="cs"/>
        <w:b/>
        <w:bCs/>
        <w:rtl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BC"/>
    <w:rsid w:val="000002F7"/>
    <w:rsid w:val="00114914"/>
    <w:rsid w:val="00184ABC"/>
    <w:rsid w:val="001C061E"/>
    <w:rsid w:val="001D4E99"/>
    <w:rsid w:val="001F2166"/>
    <w:rsid w:val="001F7DD5"/>
    <w:rsid w:val="00255D3C"/>
    <w:rsid w:val="002A2DDE"/>
    <w:rsid w:val="002B407F"/>
    <w:rsid w:val="004E2CFA"/>
    <w:rsid w:val="004F28C0"/>
    <w:rsid w:val="00596E7D"/>
    <w:rsid w:val="006A6F47"/>
    <w:rsid w:val="006C6997"/>
    <w:rsid w:val="00735CD4"/>
    <w:rsid w:val="00745A91"/>
    <w:rsid w:val="007A7D17"/>
    <w:rsid w:val="008538B7"/>
    <w:rsid w:val="008A0267"/>
    <w:rsid w:val="00A1777C"/>
    <w:rsid w:val="00A50025"/>
    <w:rsid w:val="00A67353"/>
    <w:rsid w:val="00B17DB9"/>
    <w:rsid w:val="00B3647C"/>
    <w:rsid w:val="00C073AC"/>
    <w:rsid w:val="00C61D18"/>
    <w:rsid w:val="00C630E9"/>
    <w:rsid w:val="00CC2EBE"/>
    <w:rsid w:val="00CD4245"/>
    <w:rsid w:val="00D201DD"/>
    <w:rsid w:val="00D40BDA"/>
    <w:rsid w:val="00D66D73"/>
    <w:rsid w:val="00E210FB"/>
    <w:rsid w:val="00E5403A"/>
    <w:rsid w:val="00E920D1"/>
    <w:rsid w:val="00ED62C7"/>
    <w:rsid w:val="00F22CDB"/>
    <w:rsid w:val="00F3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73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73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</dc:creator>
  <cp:lastModifiedBy>Mahdi</cp:lastModifiedBy>
  <cp:revision>3</cp:revision>
  <dcterms:created xsi:type="dcterms:W3CDTF">2014-05-12T06:08:00Z</dcterms:created>
  <dcterms:modified xsi:type="dcterms:W3CDTF">2014-05-12T06:08:00Z</dcterms:modified>
</cp:coreProperties>
</file>